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55440" w:rsidR="00755440" w:rsidP="00755440" w:rsidRDefault="00755440" w14:paraId="7D7C8A97" w14:textId="03B40336">
      <w:r w:rsidR="7E857C60">
        <w:rPr/>
        <w:t>H</w:t>
      </w:r>
      <w:r w:rsidR="00755440">
        <w:rPr/>
        <w:t>ej </w:t>
      </w:r>
      <w:r w:rsidR="61984AC6">
        <w:rPr/>
        <w:t>Dennis Nebo,</w:t>
      </w:r>
    </w:p>
    <w:p w:rsidRPr="00755440" w:rsidR="00755440" w:rsidP="00755440" w:rsidRDefault="00755440" w14:paraId="2DDDBD84" w14:textId="77777777">
      <w:r w:rsidRPr="00755440">
        <w:t> </w:t>
      </w:r>
    </w:p>
    <w:p w:rsidRPr="00755440" w:rsidR="00755440" w:rsidP="00755440" w:rsidRDefault="00755440" w14:paraId="2EBC31C4" w14:textId="05BF8A80">
      <w:r w:rsidR="00755440">
        <w:rPr/>
        <w:t xml:space="preserve">Vi kom i samtalet överens om en cashback på </w:t>
      </w:r>
      <w:r w:rsidR="526658EA">
        <w:rPr/>
        <w:t xml:space="preserve">1613,75 </w:t>
      </w:r>
      <w:r w:rsidR="00755440">
        <w:rPr/>
        <w:t xml:space="preserve">kr. Nedan kommer information på hur ni går </w:t>
      </w:r>
      <w:r w:rsidR="00755440">
        <w:rPr/>
        <w:t>tillväga</w:t>
      </w:r>
      <w:r w:rsidR="00755440">
        <w:rPr/>
        <w:t xml:space="preserve"> för att fakturera Tillmobil. </w:t>
      </w:r>
    </w:p>
    <w:p w:rsidRPr="00755440" w:rsidR="00755440" w:rsidP="00755440" w:rsidRDefault="00755440" w14:paraId="04CE0A9E" w14:textId="77777777">
      <w:r w:rsidRPr="00755440">
        <w:br/>
      </w:r>
      <w:r w:rsidRPr="00755440">
        <w:t>I fakturan behöver följande information framgå:</w:t>
      </w:r>
    </w:p>
    <w:p w:rsidRPr="00755440" w:rsidR="00755440" w:rsidP="00755440" w:rsidRDefault="00755440" w14:paraId="6F79FDC7" w14:textId="09C753A3">
      <w:pPr>
        <w:numPr>
          <w:ilvl w:val="0"/>
          <w:numId w:val="1"/>
        </w:numPr>
        <w:rPr/>
      </w:pPr>
      <w:r w:rsidR="00755440">
        <w:rPr/>
        <w:t xml:space="preserve">Namn på kontaktperson </w:t>
      </w:r>
      <w:r w:rsidR="69C8EE3A">
        <w:rPr/>
        <w:t>Hugo Holmgren.</w:t>
      </w:r>
    </w:p>
    <w:p w:rsidRPr="00755440" w:rsidR="00755440" w:rsidP="00755440" w:rsidRDefault="00755440" w14:paraId="3609A5D8" w14:textId="4A818B56">
      <w:pPr>
        <w:numPr>
          <w:ilvl w:val="0"/>
          <w:numId w:val="1"/>
        </w:numPr>
        <w:rPr/>
      </w:pPr>
      <w:r w:rsidR="69C8EE3A">
        <w:rPr/>
        <w:t xml:space="preserve">1 st </w:t>
      </w:r>
      <w:r w:rsidR="00755440">
        <w:rPr/>
        <w:t>mobilabonnemang</w:t>
      </w:r>
      <w:r w:rsidR="371A0F90">
        <w:rPr/>
        <w:t xml:space="preserve"> </w:t>
      </w:r>
    </w:p>
    <w:p w:rsidRPr="00755440" w:rsidR="00755440" w:rsidP="00755440" w:rsidRDefault="00755440" w14:paraId="2B2C0E56" w14:textId="77777777">
      <w:pPr>
        <w:numPr>
          <w:ilvl w:val="0"/>
          <w:numId w:val="1"/>
        </w:numPr>
      </w:pPr>
      <w:r w:rsidRPr="00755440">
        <w:t>Faktura text: Cashback enligt överenskommelse</w:t>
      </w:r>
    </w:p>
    <w:p w:rsidRPr="00755440" w:rsidR="00755440" w:rsidP="00755440" w:rsidRDefault="00755440" w14:paraId="542EBBED" w14:textId="453070DE">
      <w:pPr>
        <w:numPr>
          <w:ilvl w:val="0"/>
          <w:numId w:val="1"/>
        </w:numPr>
        <w:rPr/>
      </w:pPr>
      <w:r w:rsidRPr="298063F7" w:rsidR="090AF6DC">
        <w:rPr>
          <w:b w:val="1"/>
          <w:bCs w:val="1"/>
        </w:rPr>
        <w:t xml:space="preserve">1291 </w:t>
      </w:r>
      <w:r w:rsidR="14DF5490">
        <w:rPr/>
        <w:t>k</w:t>
      </w:r>
      <w:r w:rsidR="00755440">
        <w:rPr/>
        <w:t>r ex moms</w:t>
      </w:r>
    </w:p>
    <w:p w:rsidRPr="00755440" w:rsidR="00755440" w:rsidP="00755440" w:rsidRDefault="00755440" w14:paraId="1FEC6644" w14:textId="77777777">
      <w:r w:rsidRPr="00755440">
        <w:t> </w:t>
      </w:r>
    </w:p>
    <w:p w:rsidRPr="00755440" w:rsidR="00755440" w:rsidP="00755440" w:rsidRDefault="00755440" w14:paraId="4B1BF926" w14:textId="77777777">
      <w:r w:rsidRPr="00755440">
        <w:t>Om ni vill skicka fakturan till oss via post så skickas den till:</w:t>
      </w:r>
    </w:p>
    <w:p w:rsidRPr="00755440" w:rsidR="00755440" w:rsidP="00755440" w:rsidRDefault="00755440" w14:paraId="0B31F45C" w14:textId="77777777">
      <w:r w:rsidRPr="00755440">
        <w:t xml:space="preserve">Tillmobil Norden AB, </w:t>
      </w:r>
      <w:proofErr w:type="gramStart"/>
      <w:r w:rsidRPr="00755440">
        <w:t>556814-8752</w:t>
      </w:r>
      <w:proofErr w:type="gramEnd"/>
    </w:p>
    <w:p w:rsidRPr="00755440" w:rsidR="00755440" w:rsidP="00755440" w:rsidRDefault="00755440" w14:paraId="167820D3" w14:textId="77777777">
      <w:r w:rsidRPr="00755440">
        <w:t>Hyllie Vattenparksgata 11A, 215 32 Malmö</w:t>
      </w:r>
    </w:p>
    <w:p w:rsidRPr="00755440" w:rsidR="00755440" w:rsidP="00755440" w:rsidRDefault="00755440" w14:paraId="1990095C" w14:textId="77777777">
      <w:r w:rsidRPr="00755440">
        <w:t> </w:t>
      </w:r>
    </w:p>
    <w:p w:rsidRPr="00755440" w:rsidR="00755440" w:rsidP="00755440" w:rsidRDefault="00755440" w14:paraId="45C3C592" w14:textId="77777777">
      <w:r w:rsidRPr="00755440">
        <w:t>Om ni vill mejla över fakturan till oss så kan ni skicka den till </w:t>
      </w:r>
      <w:hyperlink w:tooltip="mailto:ekonomi@tillmobil.se" w:history="1" r:id="rId8">
        <w:r w:rsidRPr="00755440">
          <w:rPr>
            <w:rStyle w:val="Hyperlnk"/>
          </w:rPr>
          <w:t>ekonomi@tillmobil.se</w:t>
        </w:r>
      </w:hyperlink>
    </w:p>
    <w:p w:rsidR="00AE13E2" w:rsidRDefault="00AE13E2" w14:paraId="7A604EEA" w14:textId="77777777"/>
    <w:sectPr w:rsidR="00AE13E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37121"/>
    <w:multiLevelType w:val="multilevel"/>
    <w:tmpl w:val="94A2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6662334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40"/>
    <w:rsid w:val="005836C3"/>
    <w:rsid w:val="00755440"/>
    <w:rsid w:val="00A93598"/>
    <w:rsid w:val="00AE13E2"/>
    <w:rsid w:val="00AF4973"/>
    <w:rsid w:val="00C26BE9"/>
    <w:rsid w:val="00FC3810"/>
    <w:rsid w:val="04D1A83F"/>
    <w:rsid w:val="0725B809"/>
    <w:rsid w:val="088DE37E"/>
    <w:rsid w:val="090AF6DC"/>
    <w:rsid w:val="0CC5FA72"/>
    <w:rsid w:val="0F3F7CF5"/>
    <w:rsid w:val="12F17941"/>
    <w:rsid w:val="14DF5490"/>
    <w:rsid w:val="1DF9CEB8"/>
    <w:rsid w:val="1ED898FA"/>
    <w:rsid w:val="2399F9F5"/>
    <w:rsid w:val="23CBC67B"/>
    <w:rsid w:val="267A18AD"/>
    <w:rsid w:val="26C92E20"/>
    <w:rsid w:val="26E7C91E"/>
    <w:rsid w:val="298063F7"/>
    <w:rsid w:val="2C19B2D4"/>
    <w:rsid w:val="371A0F90"/>
    <w:rsid w:val="38B4656F"/>
    <w:rsid w:val="42616A15"/>
    <w:rsid w:val="481600B2"/>
    <w:rsid w:val="526658EA"/>
    <w:rsid w:val="61984AC6"/>
    <w:rsid w:val="63E885C1"/>
    <w:rsid w:val="69C8EE3A"/>
    <w:rsid w:val="6E1068F4"/>
    <w:rsid w:val="6E9F4040"/>
    <w:rsid w:val="76F3134D"/>
    <w:rsid w:val="7E85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B43C"/>
  <w15:chartTrackingRefBased/>
  <w15:docId w15:val="{CB2F7DCE-4A5E-4B0E-BDD2-DFD4A446B1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5544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5544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5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5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5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5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5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5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5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75544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75544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75544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755440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755440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755440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755440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755440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75544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5544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75544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75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5440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75544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5544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5544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5544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75544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5544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5544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55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6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konomi@tillmobil.se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3bf28d-6555-4d80-bda9-6fd688194acb" xsi:nil="true"/>
    <lcf76f155ced4ddcb4097134ff3c332f xmlns="3e89dc24-b40c-4327-a24c-ce723bfd06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D979B981ACE04CA08FE7E30BF5367D" ma:contentTypeVersion="11" ma:contentTypeDescription="Skapa ett nytt dokument." ma:contentTypeScope="" ma:versionID="d06e86a0bc2b1cdba1e146da1fe81c86">
  <xsd:schema xmlns:xsd="http://www.w3.org/2001/XMLSchema" xmlns:xs="http://www.w3.org/2001/XMLSchema" xmlns:p="http://schemas.microsoft.com/office/2006/metadata/properties" xmlns:ns2="3e89dc24-b40c-4327-a24c-ce723bfd06c2" xmlns:ns3="383bf28d-6555-4d80-bda9-6fd688194acb" targetNamespace="http://schemas.microsoft.com/office/2006/metadata/properties" ma:root="true" ma:fieldsID="b28e5a5760a7d2cb8eb1d4935d5a569a" ns2:_="" ns3:_="">
    <xsd:import namespace="3e89dc24-b40c-4327-a24c-ce723bfd06c2"/>
    <xsd:import namespace="383bf28d-6555-4d80-bda9-6fd688194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9dc24-b40c-4327-a24c-ce723bfd0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35c4fc3f-252d-47c6-86d6-80ea19a82d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bf28d-6555-4d80-bda9-6fd688194a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28d265-337a-4b99-a227-7ab3127decf7}" ma:internalName="TaxCatchAll" ma:showField="CatchAllData" ma:web="383bf28d-6555-4d80-bda9-6fd688194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4C81F-1621-4714-9988-D7260D5D12C7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383bf28d-6555-4d80-bda9-6fd688194acb"/>
    <ds:schemaRef ds:uri="3e89dc24-b40c-4327-a24c-ce723bfd06c2"/>
  </ds:schemaRefs>
</ds:datastoreItem>
</file>

<file path=customXml/itemProps2.xml><?xml version="1.0" encoding="utf-8"?>
<ds:datastoreItem xmlns:ds="http://schemas.openxmlformats.org/officeDocument/2006/customXml" ds:itemID="{5C3272B6-2974-4CF7-B03F-8C4A5CF31E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3DB4A-EDC6-40BE-9EEA-E7F323EC7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9dc24-b40c-4327-a24c-ce723bfd06c2"/>
    <ds:schemaRef ds:uri="383bf28d-6555-4d80-bda9-6fd688194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Mardini</dc:creator>
  <keywords/>
  <dc:description/>
  <lastModifiedBy>David Olofsson</lastModifiedBy>
  <revision>7</revision>
  <dcterms:created xsi:type="dcterms:W3CDTF">2025-01-09T09:11:00.0000000Z</dcterms:created>
  <dcterms:modified xsi:type="dcterms:W3CDTF">2025-08-13T11:50:02.7520772Z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0x0101003ED979B981ACE04CA08FE7E30BF5367D</vt:lpwstr>
  </property>
  <property fmtid="{D5CDD505-2E9C-101B-9397-08002B2CF9AE}" pid="3" name="MediaServiceImageTags">
    <vt:lpwstr/>
  </property>
</Properties>
</file>