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13E2" w:rsidP="00FC1A26" w:rsidRDefault="00FC1A26" w14:paraId="52FF12C8" w14:textId="24304D8C">
      <w:pPr>
        <w:jc w:val="center"/>
        <w:rPr>
          <w:b/>
          <w:bCs/>
          <w:sz w:val="32"/>
          <w:szCs w:val="32"/>
        </w:rPr>
      </w:pPr>
      <w:r w:rsidRPr="00FC1A26">
        <w:rPr>
          <w:b/>
          <w:bCs/>
          <w:sz w:val="32"/>
          <w:szCs w:val="32"/>
        </w:rPr>
        <w:t>Invändningshantering – Mobilt bredband</w:t>
      </w:r>
    </w:p>
    <w:p w:rsidR="00FC1A26" w:rsidP="00FC1A26" w:rsidRDefault="00FC1A26" w14:paraId="7CBE5699" w14:textId="77777777">
      <w:pPr>
        <w:jc w:val="center"/>
        <w:rPr>
          <w:b/>
          <w:bCs/>
          <w:sz w:val="32"/>
          <w:szCs w:val="32"/>
        </w:rPr>
      </w:pPr>
    </w:p>
    <w:p w:rsidRPr="00FC1A26" w:rsidR="00FC1A26" w:rsidP="00FC1A26" w:rsidRDefault="00FC1A26" w14:paraId="48F723A5" w14:textId="5F14CED5">
      <w:pPr>
        <w:pStyle w:val="Liststycke"/>
        <w:numPr>
          <w:ilvl w:val="0"/>
          <w:numId w:val="1"/>
        </w:numPr>
      </w:pPr>
      <w:r w:rsidRPr="001930F7">
        <w:rPr>
          <w:color w:val="FF0000"/>
        </w:rPr>
        <w:t>Men jag har fiber idag, jag vill inte ha mobilt bredband.</w:t>
      </w:r>
      <w:r>
        <w:br/>
      </w:r>
      <w:r>
        <w:br/>
      </w:r>
      <w:r>
        <w:t xml:space="preserve">- Förstår att du tänker så, dock har det skett mycket uppdateringar tack vare 5G nätet, så nu kan du komma upp i högre hastigheter än fiber och det är hela tanken med just 5G. Sen är du ju kund med mobilen idag, visst har det funkat bra för dig? </w:t>
      </w:r>
      <w:r w:rsidRPr="001930F7" w:rsidR="001930F7">
        <w:rPr>
          <w:color w:val="FF0000"/>
        </w:rPr>
        <w:t>(Gå vidare)</w:t>
      </w:r>
      <w:r>
        <w:br/>
      </w:r>
      <w:r>
        <w:t xml:space="preserve">För det funkar på exakt samma sätt, så du kommer vara lika nöjd och du behöver inte vara orolig att det blir sämre, det sista vi vill göra är att du som nöjd kund ska bli missnöjd och lämna oss, framöver kommer du även vara klassad som en storkund, vet du vad det innebär? </w:t>
      </w:r>
      <w:r w:rsidRPr="001930F7" w:rsidR="001930F7">
        <w:rPr>
          <w:color w:val="FF0000"/>
        </w:rPr>
        <w:t>(Gå vidare)</w:t>
      </w:r>
      <w:r>
        <w:br/>
      </w:r>
      <w:r>
        <w:br/>
      </w:r>
      <w:r>
        <w:t xml:space="preserve">Det innebär att du kommer vara i bättre förhandlingsläge med oss i och med att allting är samlat hos oss så att du alltid är berättigad bättre priser än vad som finns ute för allmänheten, sen får du vår senaste router och den skickas till närmsta postombud, bor du kvar där på xxx? </w:t>
      </w:r>
      <w:r w:rsidRPr="001930F7" w:rsidR="001930F7">
        <w:rPr>
          <w:color w:val="FF0000"/>
        </w:rPr>
        <w:t>(Gå vidare)</w:t>
      </w:r>
    </w:p>
    <w:p w:rsidR="00FC1A26" w:rsidP="00FC1A26" w:rsidRDefault="00FC1A26" w14:paraId="039821A4" w14:textId="77777777"/>
    <w:p w:rsidR="001930F7" w:rsidP="001930F7" w:rsidRDefault="00FC1A26" w14:paraId="3EEBC431" w14:textId="29A37599">
      <w:pPr>
        <w:pStyle w:val="Liststycke"/>
        <w:numPr>
          <w:ilvl w:val="0"/>
          <w:numId w:val="1"/>
        </w:numPr>
      </w:pPr>
      <w:r w:rsidRPr="001930F7">
        <w:rPr>
          <w:color w:val="FF0000"/>
        </w:rPr>
        <w:t>Men jag vill ha det privat och inte på företaget.</w:t>
      </w:r>
      <w:r>
        <w:br/>
      </w:r>
      <w:r>
        <w:br/>
      </w:r>
      <w:r w:rsidRPr="001930F7" w:rsidR="001930F7">
        <w:t xml:space="preserve">- Det faktiskt det minsta problemet. Många kunder lägger idag sina abonnemang på företaget just för att ta del av förmånerna, men sen betalar man fakturan med privata medel ink moms, då beblandas inte företaget på något sätt. Så du betalar privat men i våra interna system så kommer det ligga på din enskilda firma, du ska faktiskt passa på och utnyttja detta då det är väldigt många som gör det. Enskilda firmans </w:t>
      </w:r>
      <w:proofErr w:type="spellStart"/>
      <w:r w:rsidRPr="001930F7" w:rsidR="001930F7">
        <w:t>orgnr</w:t>
      </w:r>
      <w:proofErr w:type="spellEnd"/>
      <w:r w:rsidRPr="001930F7" w:rsidR="001930F7">
        <w:t xml:space="preserve"> är ju densamma som ditt </w:t>
      </w:r>
      <w:proofErr w:type="spellStart"/>
      <w:r w:rsidRPr="001930F7" w:rsidR="001930F7">
        <w:t>personummer</w:t>
      </w:r>
      <w:proofErr w:type="spellEnd"/>
      <w:r w:rsidRPr="001930F7" w:rsidR="001930F7">
        <w:t xml:space="preserve">, den börjar på xx och slutar på xx, eller hur? </w:t>
      </w:r>
      <w:r w:rsidRPr="001930F7" w:rsidR="001930F7">
        <w:rPr>
          <w:color w:val="FF0000"/>
        </w:rPr>
        <w:t>(Gå vidare)</w:t>
      </w:r>
    </w:p>
    <w:p w:rsidR="001930F7" w:rsidP="001930F7" w:rsidRDefault="001930F7" w14:paraId="1BC061E3" w14:textId="77777777">
      <w:pPr>
        <w:pStyle w:val="Liststycke"/>
      </w:pPr>
    </w:p>
    <w:p w:rsidRPr="001930F7" w:rsidR="001930F7" w:rsidP="001930F7" w:rsidRDefault="001930F7" w14:paraId="05515936" w14:textId="6DB207AF">
      <w:pPr>
        <w:pStyle w:val="Liststycke"/>
        <w:numPr>
          <w:ilvl w:val="0"/>
          <w:numId w:val="1"/>
        </w:numPr>
      </w:pPr>
      <w:r w:rsidRPr="001930F7">
        <w:rPr>
          <w:color w:val="FF0000"/>
        </w:rPr>
        <w:t>Jag kanske avvecklar firman inom kort</w:t>
      </w:r>
      <w:r w:rsidRPr="001930F7">
        <w:t>. </w:t>
      </w:r>
      <w:r w:rsidRPr="001930F7">
        <w:br/>
      </w:r>
      <w:r w:rsidRPr="001930F7">
        <w:t> </w:t>
      </w:r>
      <w:r w:rsidRPr="001930F7">
        <w:br/>
      </w:r>
      <w:r w:rsidRPr="001930F7">
        <w:t xml:space="preserve">- Det är det minsta problemet. Om du skulle avveckla så överlåts abonnemang till dig privat och då är det samma pris ink moms, så du får ändå behålla förmånerna. Sen tänkte jag kika med dig också hur det ser ut med telefon, har du tänkt på att kanske plocka ut en ny? </w:t>
      </w:r>
      <w:r w:rsidRPr="001930F7">
        <w:rPr>
          <w:color w:val="FF0000"/>
        </w:rPr>
        <w:t>(Gå vidare)</w:t>
      </w:r>
      <w:r>
        <w:br/>
      </w:r>
      <w:r>
        <w:br/>
      </w:r>
      <w:r w:rsidRPr="001930F7">
        <w:br/>
      </w:r>
      <w:r w:rsidRPr="001930F7">
        <w:t> </w:t>
      </w:r>
    </w:p>
    <w:p w:rsidRPr="001930F7" w:rsidR="001930F7" w:rsidP="5D3BBE7C" w:rsidRDefault="001930F7" w14:paraId="1CD81B3A" w14:textId="61F28565">
      <w:pPr>
        <w:pStyle w:val="Liststycke"/>
        <w:numPr>
          <w:ilvl w:val="0"/>
          <w:numId w:val="1"/>
        </w:numPr>
        <w:suppressLineNumbers w:val="0"/>
        <w:bidi w:val="0"/>
        <w:spacing w:before="0" w:beforeAutospacing="off" w:after="160" w:afterAutospacing="off" w:line="278" w:lineRule="auto"/>
        <w:ind w:left="720" w:right="0" w:hanging="360"/>
        <w:jc w:val="left"/>
        <w:rPr/>
      </w:pPr>
      <w:r w:rsidRPr="5D3BBE7C" w:rsidR="001930F7">
        <w:rPr>
          <w:color w:val="FF0000"/>
        </w:rPr>
        <w:t>36 månader är för lång bindningstid. </w:t>
      </w:r>
      <w:r>
        <w:br/>
      </w:r>
      <w:r w:rsidR="001930F7">
        <w:rPr/>
        <w:t> </w:t>
      </w:r>
      <w:r>
        <w:br/>
      </w:r>
      <w:r w:rsidR="001930F7">
        <w:rPr/>
        <w:t xml:space="preserve">- Jag förstår hur du tänker, men tänk så här du kommer alltid ha ett </w:t>
      </w:r>
      <w:r w:rsidR="224229A9">
        <w:rPr/>
        <w:t xml:space="preserve">bredband </w:t>
      </w:r>
      <w:r w:rsidR="001930F7">
        <w:rPr/>
        <w:t>och du har ju sett vad som skett allmänt med priser i Sverige, allt blir dyrare och dyrare, allt från abonnemang till att gå handla på Ica. Nu får du ändå det absolut lägsta priset på marknaden, med fri surf och du är prisskyddad under hela perioden, så även om priserna höjs vilket det kommer göra så påverkar det inte dig. Sen har alla operatörer lagt miljarder på att bygga ut nya 5G master, och du vet ju hur företag funkar, de vill alltid ha tillbaka sin investering och därför höjs priserna tyvärr. Så vi kör på 36 månader så kommer du bli supernöjd, okej?! </w:t>
      </w:r>
      <w:r w:rsidRPr="5D3BBE7C" w:rsidR="001930F7">
        <w:rPr>
          <w:color w:val="FF0000"/>
        </w:rPr>
        <w:t>(Gå vidare)</w:t>
      </w:r>
      <w:r>
        <w:br/>
      </w:r>
      <w:r w:rsidR="001930F7">
        <w:rPr/>
        <w:t> </w:t>
      </w:r>
    </w:p>
    <w:p w:rsidRPr="001930F7" w:rsidR="001930F7" w:rsidP="001930F7" w:rsidRDefault="001930F7" w14:paraId="299932CC" w14:textId="77777777">
      <w:pPr>
        <w:pStyle w:val="Liststycke"/>
        <w:numPr>
          <w:ilvl w:val="0"/>
          <w:numId w:val="1"/>
        </w:numPr>
        <w:rPr>
          <w:color w:val="FF0000"/>
        </w:rPr>
      </w:pPr>
      <w:r w:rsidRPr="001930F7">
        <w:rPr>
          <w:color w:val="FF0000"/>
        </w:rPr>
        <w:t>Jag vill fundera/återkom. </w:t>
      </w:r>
      <w:r w:rsidRPr="001930F7">
        <w:br/>
      </w:r>
      <w:r w:rsidRPr="001930F7">
        <w:t> </w:t>
      </w:r>
      <w:r w:rsidRPr="001930F7">
        <w:br/>
      </w:r>
      <w:r w:rsidRPr="001930F7">
        <w:t xml:space="preserve">- Självklart, oftast när man vill fundera så är det något särskilt man tänker på. Är det kanske priset eller har du haft dåliga erfarenheter av </w:t>
      </w:r>
      <w:proofErr w:type="gramStart"/>
      <w:r w:rsidRPr="001930F7">
        <w:t>sånt</w:t>
      </w:r>
      <w:proofErr w:type="gramEnd"/>
      <w:r w:rsidRPr="001930F7">
        <w:t xml:space="preserve"> här tidigare? </w:t>
      </w:r>
      <w:r w:rsidRPr="001930F7">
        <w:rPr>
          <w:color w:val="FF0000"/>
        </w:rPr>
        <w:t>(Ta reda på vart det gör ont hos kunden och operera därifrån)  </w:t>
      </w:r>
    </w:p>
    <w:p w:rsidRPr="001930F7" w:rsidR="001930F7" w:rsidP="001930F7" w:rsidRDefault="001930F7" w14:paraId="753E94D2" w14:textId="64ED3B0A">
      <w:pPr>
        <w:pStyle w:val="Liststycke"/>
      </w:pPr>
    </w:p>
    <w:p w:rsidRPr="001930F7" w:rsidR="001930F7" w:rsidP="001930F7" w:rsidRDefault="001930F7" w14:paraId="7CE03EE3" w14:textId="77777777">
      <w:pPr>
        <w:pStyle w:val="Liststycke"/>
        <w:numPr>
          <w:ilvl w:val="0"/>
          <w:numId w:val="1"/>
        </w:numPr>
      </w:pPr>
      <w:r w:rsidRPr="001930F7">
        <w:rPr>
          <w:color w:val="FF0000"/>
        </w:rPr>
        <w:t>Det står Tillmobil/Vad är Tillmobil? </w:t>
      </w:r>
      <w:r w:rsidRPr="001930F7">
        <w:br/>
      </w:r>
      <w:r w:rsidRPr="001930F7">
        <w:t> </w:t>
      </w:r>
      <w:r w:rsidRPr="001930F7">
        <w:br/>
      </w:r>
      <w:r w:rsidRPr="001930F7">
        <w:t xml:space="preserve">- </w:t>
      </w:r>
      <w:r w:rsidRPr="001930F7">
        <w:rPr>
          <w:b/>
          <w:bCs/>
          <w:u w:val="single"/>
        </w:rPr>
        <w:t>Vid SMS utskick:</w:t>
      </w:r>
      <w:r w:rsidRPr="001930F7">
        <w:t xml:space="preserve"> Tillmobil är en partner till Tre precis som </w:t>
      </w:r>
      <w:proofErr w:type="spellStart"/>
      <w:r w:rsidRPr="001930F7">
        <w:t>scrive</w:t>
      </w:r>
      <w:proofErr w:type="spellEnd"/>
      <w:r w:rsidRPr="001930F7">
        <w:t xml:space="preserve"> är partner till Tre, så det bara är att du trycker på den blåa länken. </w:t>
      </w:r>
      <w:r w:rsidRPr="001930F7">
        <w:br/>
      </w:r>
      <w:r w:rsidRPr="001930F7">
        <w:t> </w:t>
      </w:r>
      <w:r w:rsidRPr="001930F7">
        <w:br/>
      </w:r>
      <w:r w:rsidRPr="001930F7">
        <w:t xml:space="preserve">- </w:t>
      </w:r>
      <w:r w:rsidRPr="001930F7">
        <w:rPr>
          <w:b/>
          <w:bCs/>
          <w:u w:val="single"/>
        </w:rPr>
        <w:t xml:space="preserve">Vid övriga fall: </w:t>
      </w:r>
      <w:r w:rsidRPr="001930F7">
        <w:t xml:space="preserve">Tillmobil är en partner till Tre, vi finns även med på </w:t>
      </w:r>
      <w:proofErr w:type="spellStart"/>
      <w:r w:rsidRPr="001930F7">
        <w:t>Tres</w:t>
      </w:r>
      <w:proofErr w:type="spellEnd"/>
      <w:r w:rsidRPr="001930F7">
        <w:t xml:space="preserve"> hemsida om du vill dubbelkolla det så det känns bra i magen, gå in på tre.se, tryck på sökrutan och sök Tillmobil. Sen går du in på första länken och där ser du att Tillmobil finns med. Så framöver </w:t>
      </w:r>
      <w:proofErr w:type="gramStart"/>
      <w:r w:rsidRPr="001930F7">
        <w:t>istället</w:t>
      </w:r>
      <w:proofErr w:type="gramEnd"/>
      <w:r w:rsidRPr="001930F7">
        <w:t xml:space="preserve"> för att du ska ringa till kundtjänst och vänta i långa köer så kan du alltid ringa till mig, ser du numret jag ringer ifrån? Spara det</w:t>
      </w:r>
    </w:p>
    <w:p w:rsidRPr="001930F7" w:rsidR="001930F7" w:rsidP="001930F7" w:rsidRDefault="001930F7" w14:paraId="5BBDCF23" w14:textId="77777777">
      <w:pPr>
        <w:pStyle w:val="Liststycke"/>
      </w:pPr>
    </w:p>
    <w:p w:rsidR="001930F7" w:rsidP="001930F7" w:rsidRDefault="001930F7" w14:paraId="380D7C0C" w14:textId="77777777">
      <w:pPr>
        <w:pStyle w:val="Liststycke"/>
      </w:pPr>
    </w:p>
    <w:p w:rsidRPr="00FC1A26" w:rsidR="001930F7" w:rsidP="001930F7" w:rsidRDefault="001930F7" w14:paraId="59554A3A" w14:textId="55699268">
      <w:pPr>
        <w:pStyle w:val="Liststycke"/>
      </w:pPr>
    </w:p>
    <w:sectPr w:rsidRPr="00FC1A26" w:rsidR="001930F7">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503A6"/>
    <w:multiLevelType w:val="multilevel"/>
    <w:tmpl w:val="27C4EC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E14632"/>
    <w:multiLevelType w:val="multilevel"/>
    <w:tmpl w:val="836EB9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A47220"/>
    <w:multiLevelType w:val="multilevel"/>
    <w:tmpl w:val="FB907F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E04AFB"/>
    <w:multiLevelType w:val="multilevel"/>
    <w:tmpl w:val="6F7C5E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E704CD"/>
    <w:multiLevelType w:val="hybridMultilevel"/>
    <w:tmpl w:val="E15AF79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55253388">
    <w:abstractNumId w:val="4"/>
  </w:num>
  <w:num w:numId="2" w16cid:durableId="1370836000">
    <w:abstractNumId w:val="0"/>
  </w:num>
  <w:num w:numId="3" w16cid:durableId="1404522922">
    <w:abstractNumId w:val="2"/>
  </w:num>
  <w:num w:numId="4" w16cid:durableId="2079476142">
    <w:abstractNumId w:val="1"/>
  </w:num>
  <w:num w:numId="5" w16cid:durableId="1552879870">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A26"/>
    <w:rsid w:val="001930F7"/>
    <w:rsid w:val="00557B90"/>
    <w:rsid w:val="00AE13E2"/>
    <w:rsid w:val="00FC1A26"/>
    <w:rsid w:val="00FC3810"/>
    <w:rsid w:val="224229A9"/>
    <w:rsid w:val="5D3BBE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37FD9"/>
  <w15:chartTrackingRefBased/>
  <w15:docId w15:val="{3FBDA03D-16C3-4F26-B277-40B2A2BDC9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Rubrik1">
    <w:name w:val="heading 1"/>
    <w:basedOn w:val="Normal"/>
    <w:next w:val="Normal"/>
    <w:link w:val="Rubrik1Char"/>
    <w:uiPriority w:val="9"/>
    <w:qFormat/>
    <w:rsid w:val="00FC1A2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FC1A2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C1A26"/>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C1A26"/>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FC1A26"/>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FC1A2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C1A2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C1A2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C1A26"/>
    <w:pPr>
      <w:keepNext/>
      <w:keepLines/>
      <w:spacing w:after="0"/>
      <w:outlineLvl w:val="8"/>
    </w:pPr>
    <w:rPr>
      <w:rFonts w:eastAsiaTheme="majorEastAsia" w:cstheme="majorBidi"/>
      <w:color w:val="272727" w:themeColor="text1" w:themeTint="D8"/>
    </w:rPr>
  </w:style>
  <w:style w:type="character" w:styleId="Standardstycketeckensnitt" w:default="1">
    <w:name w:val="Default Paragraph Font"/>
    <w:uiPriority w:val="1"/>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uiPriority w:val="9"/>
    <w:rsid w:val="00FC1A26"/>
    <w:rPr>
      <w:rFonts w:asciiTheme="majorHAnsi" w:hAnsiTheme="majorHAnsi" w:eastAsiaTheme="majorEastAsia" w:cstheme="majorBidi"/>
      <w:color w:val="0F4761" w:themeColor="accent1" w:themeShade="BF"/>
      <w:sz w:val="40"/>
      <w:szCs w:val="40"/>
    </w:rPr>
  </w:style>
  <w:style w:type="character" w:styleId="Rubrik2Char" w:customStyle="1">
    <w:name w:val="Rubrik 2 Char"/>
    <w:basedOn w:val="Standardstycketeckensnitt"/>
    <w:link w:val="Rubrik2"/>
    <w:uiPriority w:val="9"/>
    <w:semiHidden/>
    <w:rsid w:val="00FC1A26"/>
    <w:rPr>
      <w:rFonts w:asciiTheme="majorHAnsi" w:hAnsiTheme="majorHAnsi" w:eastAsiaTheme="majorEastAsia" w:cstheme="majorBidi"/>
      <w:color w:val="0F4761" w:themeColor="accent1" w:themeShade="BF"/>
      <w:sz w:val="32"/>
      <w:szCs w:val="32"/>
    </w:rPr>
  </w:style>
  <w:style w:type="character" w:styleId="Rubrik3Char" w:customStyle="1">
    <w:name w:val="Rubrik 3 Char"/>
    <w:basedOn w:val="Standardstycketeckensnitt"/>
    <w:link w:val="Rubrik3"/>
    <w:uiPriority w:val="9"/>
    <w:semiHidden/>
    <w:rsid w:val="00FC1A26"/>
    <w:rPr>
      <w:rFonts w:eastAsiaTheme="majorEastAsia" w:cstheme="majorBidi"/>
      <w:color w:val="0F4761" w:themeColor="accent1" w:themeShade="BF"/>
      <w:sz w:val="28"/>
      <w:szCs w:val="28"/>
    </w:rPr>
  </w:style>
  <w:style w:type="character" w:styleId="Rubrik4Char" w:customStyle="1">
    <w:name w:val="Rubrik 4 Char"/>
    <w:basedOn w:val="Standardstycketeckensnitt"/>
    <w:link w:val="Rubrik4"/>
    <w:uiPriority w:val="9"/>
    <w:semiHidden/>
    <w:rsid w:val="00FC1A26"/>
    <w:rPr>
      <w:rFonts w:eastAsiaTheme="majorEastAsia" w:cstheme="majorBidi"/>
      <w:i/>
      <w:iCs/>
      <w:color w:val="0F4761" w:themeColor="accent1" w:themeShade="BF"/>
    </w:rPr>
  </w:style>
  <w:style w:type="character" w:styleId="Rubrik5Char" w:customStyle="1">
    <w:name w:val="Rubrik 5 Char"/>
    <w:basedOn w:val="Standardstycketeckensnitt"/>
    <w:link w:val="Rubrik5"/>
    <w:uiPriority w:val="9"/>
    <w:semiHidden/>
    <w:rsid w:val="00FC1A26"/>
    <w:rPr>
      <w:rFonts w:eastAsiaTheme="majorEastAsia" w:cstheme="majorBidi"/>
      <w:color w:val="0F4761" w:themeColor="accent1" w:themeShade="BF"/>
    </w:rPr>
  </w:style>
  <w:style w:type="character" w:styleId="Rubrik6Char" w:customStyle="1">
    <w:name w:val="Rubrik 6 Char"/>
    <w:basedOn w:val="Standardstycketeckensnitt"/>
    <w:link w:val="Rubrik6"/>
    <w:uiPriority w:val="9"/>
    <w:semiHidden/>
    <w:rsid w:val="00FC1A26"/>
    <w:rPr>
      <w:rFonts w:eastAsiaTheme="majorEastAsia" w:cstheme="majorBidi"/>
      <w:i/>
      <w:iCs/>
      <w:color w:val="595959" w:themeColor="text1" w:themeTint="A6"/>
    </w:rPr>
  </w:style>
  <w:style w:type="character" w:styleId="Rubrik7Char" w:customStyle="1">
    <w:name w:val="Rubrik 7 Char"/>
    <w:basedOn w:val="Standardstycketeckensnitt"/>
    <w:link w:val="Rubrik7"/>
    <w:uiPriority w:val="9"/>
    <w:semiHidden/>
    <w:rsid w:val="00FC1A26"/>
    <w:rPr>
      <w:rFonts w:eastAsiaTheme="majorEastAsia" w:cstheme="majorBidi"/>
      <w:color w:val="595959" w:themeColor="text1" w:themeTint="A6"/>
    </w:rPr>
  </w:style>
  <w:style w:type="character" w:styleId="Rubrik8Char" w:customStyle="1">
    <w:name w:val="Rubrik 8 Char"/>
    <w:basedOn w:val="Standardstycketeckensnitt"/>
    <w:link w:val="Rubrik8"/>
    <w:uiPriority w:val="9"/>
    <w:semiHidden/>
    <w:rsid w:val="00FC1A26"/>
    <w:rPr>
      <w:rFonts w:eastAsiaTheme="majorEastAsia" w:cstheme="majorBidi"/>
      <w:i/>
      <w:iCs/>
      <w:color w:val="272727" w:themeColor="text1" w:themeTint="D8"/>
    </w:rPr>
  </w:style>
  <w:style w:type="character" w:styleId="Rubrik9Char" w:customStyle="1">
    <w:name w:val="Rubrik 9 Char"/>
    <w:basedOn w:val="Standardstycketeckensnitt"/>
    <w:link w:val="Rubrik9"/>
    <w:uiPriority w:val="9"/>
    <w:semiHidden/>
    <w:rsid w:val="00FC1A26"/>
    <w:rPr>
      <w:rFonts w:eastAsiaTheme="majorEastAsia" w:cstheme="majorBidi"/>
      <w:color w:val="272727" w:themeColor="text1" w:themeTint="D8"/>
    </w:rPr>
  </w:style>
  <w:style w:type="paragraph" w:styleId="Rubrik">
    <w:name w:val="Title"/>
    <w:basedOn w:val="Normal"/>
    <w:next w:val="Normal"/>
    <w:link w:val="RubrikChar"/>
    <w:uiPriority w:val="10"/>
    <w:qFormat/>
    <w:rsid w:val="00FC1A26"/>
    <w:pPr>
      <w:spacing w:after="80" w:line="240" w:lineRule="auto"/>
      <w:contextualSpacing/>
    </w:pPr>
    <w:rPr>
      <w:rFonts w:asciiTheme="majorHAnsi" w:hAnsiTheme="majorHAnsi" w:eastAsiaTheme="majorEastAsia" w:cstheme="majorBidi"/>
      <w:spacing w:val="-10"/>
      <w:kern w:val="28"/>
      <w:sz w:val="56"/>
      <w:szCs w:val="56"/>
    </w:rPr>
  </w:style>
  <w:style w:type="character" w:styleId="RubrikChar" w:customStyle="1">
    <w:name w:val="Rubrik Char"/>
    <w:basedOn w:val="Standardstycketeckensnitt"/>
    <w:link w:val="Rubrik"/>
    <w:uiPriority w:val="10"/>
    <w:rsid w:val="00FC1A26"/>
    <w:rPr>
      <w:rFonts w:asciiTheme="majorHAnsi" w:hAnsiTheme="majorHAnsi" w:eastAsiaTheme="majorEastAsia" w:cstheme="majorBidi"/>
      <w:spacing w:val="-10"/>
      <w:kern w:val="28"/>
      <w:sz w:val="56"/>
      <w:szCs w:val="56"/>
    </w:rPr>
  </w:style>
  <w:style w:type="paragraph" w:styleId="Underrubrik">
    <w:name w:val="Subtitle"/>
    <w:basedOn w:val="Normal"/>
    <w:next w:val="Normal"/>
    <w:link w:val="UnderrubrikChar"/>
    <w:uiPriority w:val="11"/>
    <w:qFormat/>
    <w:rsid w:val="00FC1A26"/>
    <w:pPr>
      <w:numPr>
        <w:ilvl w:val="1"/>
      </w:numPr>
    </w:pPr>
    <w:rPr>
      <w:rFonts w:eastAsiaTheme="majorEastAsia" w:cstheme="majorBidi"/>
      <w:color w:val="595959" w:themeColor="text1" w:themeTint="A6"/>
      <w:spacing w:val="15"/>
      <w:sz w:val="28"/>
      <w:szCs w:val="28"/>
    </w:rPr>
  </w:style>
  <w:style w:type="character" w:styleId="UnderrubrikChar" w:customStyle="1">
    <w:name w:val="Underrubrik Char"/>
    <w:basedOn w:val="Standardstycketeckensnitt"/>
    <w:link w:val="Underrubrik"/>
    <w:uiPriority w:val="11"/>
    <w:rsid w:val="00FC1A2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C1A26"/>
    <w:pPr>
      <w:spacing w:before="160"/>
      <w:jc w:val="center"/>
    </w:pPr>
    <w:rPr>
      <w:i/>
      <w:iCs/>
      <w:color w:val="404040" w:themeColor="text1" w:themeTint="BF"/>
    </w:rPr>
  </w:style>
  <w:style w:type="character" w:styleId="CitatChar" w:customStyle="1">
    <w:name w:val="Citat Char"/>
    <w:basedOn w:val="Standardstycketeckensnitt"/>
    <w:link w:val="Citat"/>
    <w:uiPriority w:val="29"/>
    <w:rsid w:val="00FC1A26"/>
    <w:rPr>
      <w:i/>
      <w:iCs/>
      <w:color w:val="404040" w:themeColor="text1" w:themeTint="BF"/>
    </w:rPr>
  </w:style>
  <w:style w:type="paragraph" w:styleId="Liststycke">
    <w:name w:val="List Paragraph"/>
    <w:basedOn w:val="Normal"/>
    <w:uiPriority w:val="34"/>
    <w:qFormat/>
    <w:rsid w:val="00FC1A26"/>
    <w:pPr>
      <w:ind w:left="720"/>
      <w:contextualSpacing/>
    </w:pPr>
  </w:style>
  <w:style w:type="character" w:styleId="Starkbetoning">
    <w:name w:val="Intense Emphasis"/>
    <w:basedOn w:val="Standardstycketeckensnitt"/>
    <w:uiPriority w:val="21"/>
    <w:qFormat/>
    <w:rsid w:val="00FC1A26"/>
    <w:rPr>
      <w:i/>
      <w:iCs/>
      <w:color w:val="0F4761" w:themeColor="accent1" w:themeShade="BF"/>
    </w:rPr>
  </w:style>
  <w:style w:type="paragraph" w:styleId="Starktcitat">
    <w:name w:val="Intense Quote"/>
    <w:basedOn w:val="Normal"/>
    <w:next w:val="Normal"/>
    <w:link w:val="StarktcitatChar"/>
    <w:uiPriority w:val="30"/>
    <w:qFormat/>
    <w:rsid w:val="00FC1A2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tarktcitatChar" w:customStyle="1">
    <w:name w:val="Starkt citat Char"/>
    <w:basedOn w:val="Standardstycketeckensnitt"/>
    <w:link w:val="Starktcitat"/>
    <w:uiPriority w:val="30"/>
    <w:rsid w:val="00FC1A26"/>
    <w:rPr>
      <w:i/>
      <w:iCs/>
      <w:color w:val="0F4761" w:themeColor="accent1" w:themeShade="BF"/>
    </w:rPr>
  </w:style>
  <w:style w:type="character" w:styleId="Starkreferens">
    <w:name w:val="Intense Reference"/>
    <w:basedOn w:val="Standardstycketeckensnitt"/>
    <w:uiPriority w:val="32"/>
    <w:qFormat/>
    <w:rsid w:val="00FC1A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08695">
      <w:bodyDiv w:val="1"/>
      <w:marLeft w:val="0"/>
      <w:marRight w:val="0"/>
      <w:marTop w:val="0"/>
      <w:marBottom w:val="0"/>
      <w:divBdr>
        <w:top w:val="none" w:sz="0" w:space="0" w:color="auto"/>
        <w:left w:val="none" w:sz="0" w:space="0" w:color="auto"/>
        <w:bottom w:val="none" w:sz="0" w:space="0" w:color="auto"/>
        <w:right w:val="none" w:sz="0" w:space="0" w:color="auto"/>
      </w:divBdr>
    </w:div>
    <w:div w:id="83985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ED979B981ACE04CA08FE7E30BF5367D" ma:contentTypeVersion="11" ma:contentTypeDescription="Skapa ett nytt dokument." ma:contentTypeScope="" ma:versionID="d06e86a0bc2b1cdba1e146da1fe81c86">
  <xsd:schema xmlns:xsd="http://www.w3.org/2001/XMLSchema" xmlns:xs="http://www.w3.org/2001/XMLSchema" xmlns:p="http://schemas.microsoft.com/office/2006/metadata/properties" xmlns:ns2="3e89dc24-b40c-4327-a24c-ce723bfd06c2" xmlns:ns3="383bf28d-6555-4d80-bda9-6fd688194acb" targetNamespace="http://schemas.microsoft.com/office/2006/metadata/properties" ma:root="true" ma:fieldsID="b28e5a5760a7d2cb8eb1d4935d5a569a" ns2:_="" ns3:_="">
    <xsd:import namespace="3e89dc24-b40c-4327-a24c-ce723bfd06c2"/>
    <xsd:import namespace="383bf28d-6555-4d80-bda9-6fd688194a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9dc24-b40c-4327-a24c-ce723bfd06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35c4fc3f-252d-47c6-86d6-80ea19a82d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3bf28d-6555-4d80-bda9-6fd688194a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28d265-337a-4b99-a227-7ab3127decf7}" ma:internalName="TaxCatchAll" ma:showField="CatchAllData" ma:web="383bf28d-6555-4d80-bda9-6fd688194a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3bf28d-6555-4d80-bda9-6fd688194acb" xsi:nil="true"/>
    <lcf76f155ced4ddcb4097134ff3c332f xmlns="3e89dc24-b40c-4327-a24c-ce723bfd06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F57732-F3A0-4BE3-B61B-1C230BE38E28}"/>
</file>

<file path=customXml/itemProps2.xml><?xml version="1.0" encoding="utf-8"?>
<ds:datastoreItem xmlns:ds="http://schemas.openxmlformats.org/officeDocument/2006/customXml" ds:itemID="{21624094-EFDC-4359-95F3-7DDE49283453}"/>
</file>

<file path=customXml/itemProps3.xml><?xml version="1.0" encoding="utf-8"?>
<ds:datastoreItem xmlns:ds="http://schemas.openxmlformats.org/officeDocument/2006/customXml" ds:itemID="{3EC35C58-EBD4-4195-95EE-E40778E021C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Mardini</dc:creator>
  <cp:keywords/>
  <dc:description/>
  <cp:lastModifiedBy>Daniel Mardini</cp:lastModifiedBy>
  <cp:revision>2</cp:revision>
  <dcterms:created xsi:type="dcterms:W3CDTF">2025-01-17T10:11:00Z</dcterms:created>
  <dcterms:modified xsi:type="dcterms:W3CDTF">2025-01-20T12:55:12Z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0x0101003ED979B981ACE04CA08FE7E30BF5367D</vt:lpwstr>
  </property>
  <property fmtid="{D5CDD505-2E9C-101B-9397-08002B2CF9AE}" pid="3" name="MediaServiceImageTags">
    <vt:lpwstr/>
  </property>
</Properties>
</file>