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252B3" w14:textId="22A501E6" w:rsidR="001F7E56" w:rsidRDefault="71B788FA" w:rsidP="312A5775">
      <w:pPr>
        <w:jc w:val="center"/>
        <w:rPr>
          <w:b/>
          <w:bCs/>
          <w:sz w:val="28"/>
          <w:szCs w:val="28"/>
          <w:u w:val="single"/>
        </w:rPr>
      </w:pPr>
      <w:r w:rsidRPr="312A5775">
        <w:rPr>
          <w:b/>
          <w:bCs/>
          <w:sz w:val="28"/>
          <w:szCs w:val="28"/>
          <w:u w:val="single"/>
        </w:rPr>
        <w:t>MFA-avtal</w:t>
      </w:r>
      <w:r w:rsidR="2559D376" w:rsidRPr="312A5775">
        <w:rPr>
          <w:b/>
          <w:bCs/>
          <w:sz w:val="28"/>
          <w:szCs w:val="28"/>
          <w:u w:val="single"/>
        </w:rPr>
        <w:t xml:space="preserve"> - </w:t>
      </w:r>
      <w:proofErr w:type="spellStart"/>
      <w:r w:rsidRPr="312A5775">
        <w:rPr>
          <w:b/>
          <w:bCs/>
          <w:color w:val="7030A0"/>
          <w:sz w:val="28"/>
          <w:szCs w:val="28"/>
          <w:u w:val="single"/>
        </w:rPr>
        <w:t>Tholbox</w:t>
      </w:r>
      <w:proofErr w:type="spellEnd"/>
    </w:p>
    <w:p w14:paraId="15A35FF1" w14:textId="6C6B8F98" w:rsidR="001F7E56" w:rsidRDefault="7743421A" w:rsidP="312A5775">
      <w:pPr>
        <w:pStyle w:val="Liststycke"/>
        <w:numPr>
          <w:ilvl w:val="0"/>
          <w:numId w:val="2"/>
        </w:numPr>
      </w:pPr>
      <w:r>
        <w:t>Företag</w:t>
      </w:r>
    </w:p>
    <w:p w14:paraId="5025B256" w14:textId="1339540D" w:rsidR="001F7E56" w:rsidRDefault="7743421A" w:rsidP="312A5775">
      <w:pPr>
        <w:pStyle w:val="Liststycke"/>
        <w:numPr>
          <w:ilvl w:val="0"/>
          <w:numId w:val="2"/>
        </w:numPr>
      </w:pPr>
      <w:r>
        <w:t>Mobil telefoni</w:t>
      </w:r>
    </w:p>
    <w:p w14:paraId="56CB2131" w14:textId="0A554C12" w:rsidR="001F7E56" w:rsidRDefault="355F76ED" w:rsidP="312A5775">
      <w:r>
        <w:rPr>
          <w:noProof/>
        </w:rPr>
        <w:drawing>
          <wp:inline distT="0" distB="0" distL="0" distR="0" wp14:anchorId="46B08B9D" wp14:editId="7B528346">
            <wp:extent cx="5724524" cy="2381250"/>
            <wp:effectExtent l="0" t="0" r="0" b="0"/>
            <wp:docPr id="511047223" name="Bildobjekt 51104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7A2B4" w14:textId="246B81A4" w:rsidR="6C1BCC16" w:rsidRDefault="6C1BCC16" w:rsidP="312A5775">
      <w:pPr>
        <w:pStyle w:val="Liststycke"/>
        <w:numPr>
          <w:ilvl w:val="0"/>
          <w:numId w:val="2"/>
        </w:numPr>
      </w:pPr>
      <w:r>
        <w:t>Trafikavtal</w:t>
      </w:r>
    </w:p>
    <w:p w14:paraId="72D572AD" w14:textId="318CD1E2" w:rsidR="6C1BCC16" w:rsidRDefault="6C1BCC16" w:rsidP="312A5775">
      <w:pPr>
        <w:pStyle w:val="Liststycke"/>
        <w:numPr>
          <w:ilvl w:val="0"/>
          <w:numId w:val="2"/>
        </w:numPr>
      </w:pPr>
      <w:r>
        <w:t>Företagsavtal</w:t>
      </w:r>
    </w:p>
    <w:p w14:paraId="3F6A5570" w14:textId="36FED550" w:rsidR="6C1BCC16" w:rsidRDefault="6C1BCC16" w:rsidP="312A5775">
      <w:pPr>
        <w:pStyle w:val="Liststycke"/>
        <w:numPr>
          <w:ilvl w:val="0"/>
          <w:numId w:val="2"/>
        </w:numPr>
      </w:pPr>
      <w:r>
        <w:t>Fyll i kundens organisationsnummer under “Kundidentifikation”</w:t>
      </w:r>
    </w:p>
    <w:p w14:paraId="6A9E807E" w14:textId="3F50C211" w:rsidR="6C1BCC16" w:rsidRDefault="6C1BCC16" w:rsidP="312A5775">
      <w:pPr>
        <w:pStyle w:val="Liststycke"/>
        <w:numPr>
          <w:ilvl w:val="0"/>
          <w:numId w:val="2"/>
        </w:numPr>
      </w:pPr>
      <w:r>
        <w:t>Gå vidare genom att klicka på “Sök”</w:t>
      </w:r>
    </w:p>
    <w:p w14:paraId="0AAA3885" w14:textId="30BF9557" w:rsidR="355F76ED" w:rsidRDefault="355F76ED" w:rsidP="312A5775">
      <w:r>
        <w:rPr>
          <w:noProof/>
        </w:rPr>
        <w:drawing>
          <wp:inline distT="0" distB="0" distL="0" distR="0" wp14:anchorId="5771E103" wp14:editId="7108EFF9">
            <wp:extent cx="5724524" cy="3648075"/>
            <wp:effectExtent l="0" t="0" r="0" b="0"/>
            <wp:docPr id="90976535" name="Bildobjekt 90976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8A95" w14:textId="5ABC36E5" w:rsidR="19D87B80" w:rsidRDefault="19D87B80" w:rsidP="312A5775">
      <w:pPr>
        <w:pStyle w:val="Liststycke"/>
        <w:numPr>
          <w:ilvl w:val="0"/>
          <w:numId w:val="2"/>
        </w:numPr>
      </w:pPr>
      <w:r>
        <w:t>Välj MFA Total under “Åtgärd”</w:t>
      </w:r>
    </w:p>
    <w:p w14:paraId="52090388" w14:textId="524F61A5" w:rsidR="355F76ED" w:rsidRDefault="355F76ED" w:rsidP="312A5775">
      <w:r>
        <w:rPr>
          <w:noProof/>
        </w:rPr>
        <w:lastRenderedPageBreak/>
        <w:drawing>
          <wp:inline distT="0" distB="0" distL="0" distR="0" wp14:anchorId="225F140A" wp14:editId="37E4178E">
            <wp:extent cx="5724524" cy="5657850"/>
            <wp:effectExtent l="0" t="0" r="0" b="0"/>
            <wp:docPr id="1502605324" name="Bildobjekt 150260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F8987" w14:textId="2811B3BC" w:rsidR="312A5775" w:rsidRDefault="312A5775" w:rsidP="312A5775"/>
    <w:p w14:paraId="017A62ED" w14:textId="74861B29" w:rsidR="312A5775" w:rsidRDefault="312A5775" w:rsidP="312A5775"/>
    <w:p w14:paraId="0F9554C6" w14:textId="302A129C" w:rsidR="312A5775" w:rsidRDefault="312A5775" w:rsidP="312A5775"/>
    <w:p w14:paraId="0A203A51" w14:textId="748F6D5D" w:rsidR="312A5775" w:rsidRDefault="312A5775" w:rsidP="312A5775"/>
    <w:p w14:paraId="78D1E5C8" w14:textId="6E0ED3E0" w:rsidR="312A5775" w:rsidRDefault="312A5775" w:rsidP="312A5775"/>
    <w:p w14:paraId="028A7B6C" w14:textId="161FE181" w:rsidR="312A5775" w:rsidRDefault="312A5775" w:rsidP="312A5775"/>
    <w:p w14:paraId="33857A4A" w14:textId="2C1A2FFC" w:rsidR="312A5775" w:rsidRDefault="312A5775" w:rsidP="312A5775"/>
    <w:p w14:paraId="5F182E32" w14:textId="4C72903C" w:rsidR="312A5775" w:rsidRDefault="312A5775" w:rsidP="312A5775"/>
    <w:p w14:paraId="2CF63D6E" w14:textId="2F9F7564" w:rsidR="20BC86E6" w:rsidRDefault="20BC86E6" w:rsidP="312A5775">
      <w:pPr>
        <w:pStyle w:val="Liststycke"/>
        <w:numPr>
          <w:ilvl w:val="0"/>
          <w:numId w:val="2"/>
        </w:numPr>
      </w:pPr>
      <w:r>
        <w:t xml:space="preserve">Välj </w:t>
      </w:r>
      <w:proofErr w:type="gramStart"/>
      <w:r>
        <w:t>0-5</w:t>
      </w:r>
      <w:proofErr w:type="gramEnd"/>
      <w:r>
        <w:t>, 6-10, 11-50</w:t>
      </w:r>
      <w:r w:rsidR="6F0B86DC">
        <w:t xml:space="preserve"> under “Antal abonnemang”. </w:t>
      </w:r>
    </w:p>
    <w:p w14:paraId="09F35C8A" w14:textId="672E9C5F" w:rsidR="07BD1919" w:rsidRDefault="07BD1919" w:rsidP="312A5775">
      <w:r>
        <w:t>Valet av alternativ beror på hur många abonnemang du har sålt till kunden.</w:t>
      </w:r>
    </w:p>
    <w:p w14:paraId="19A3B30F" w14:textId="36461D8A" w:rsidR="07BD1919" w:rsidRDefault="07BD1919" w:rsidP="312A5775">
      <w:r>
        <w:lastRenderedPageBreak/>
        <w:t xml:space="preserve">Har du sålt 3 </w:t>
      </w:r>
      <w:proofErr w:type="spellStart"/>
      <w:r>
        <w:t>st</w:t>
      </w:r>
      <w:proofErr w:type="spellEnd"/>
      <w:r>
        <w:t xml:space="preserve"> abonnemang så väljer du </w:t>
      </w:r>
      <w:proofErr w:type="gramStart"/>
      <w:r>
        <w:t>0-5</w:t>
      </w:r>
      <w:proofErr w:type="gramEnd"/>
    </w:p>
    <w:p w14:paraId="5081BEB3" w14:textId="0ABE878F" w:rsidR="07BD1919" w:rsidRDefault="07BD1919" w:rsidP="312A5775">
      <w:r>
        <w:t xml:space="preserve">Har du sålt 8 </w:t>
      </w:r>
      <w:proofErr w:type="spellStart"/>
      <w:r>
        <w:t>st</w:t>
      </w:r>
      <w:proofErr w:type="spellEnd"/>
      <w:r>
        <w:t xml:space="preserve"> abonnemang så väljer du </w:t>
      </w:r>
      <w:proofErr w:type="gramStart"/>
      <w:r>
        <w:t>6-10</w:t>
      </w:r>
      <w:proofErr w:type="gramEnd"/>
    </w:p>
    <w:p w14:paraId="279DF0C4" w14:textId="34D7E00E" w:rsidR="07BD1919" w:rsidRDefault="07BD1919" w:rsidP="312A5775">
      <w:r>
        <w:t xml:space="preserve">Har du sålt 37 </w:t>
      </w:r>
      <w:proofErr w:type="spellStart"/>
      <w:r>
        <w:t>st</w:t>
      </w:r>
      <w:proofErr w:type="spellEnd"/>
      <w:r>
        <w:t xml:space="preserve"> abonnemang så väljer du </w:t>
      </w:r>
      <w:proofErr w:type="gramStart"/>
      <w:r>
        <w:t>11-50</w:t>
      </w:r>
      <w:proofErr w:type="gramEnd"/>
    </w:p>
    <w:p w14:paraId="29A00DBA" w14:textId="3E0B2B89" w:rsidR="20BC86E6" w:rsidRDefault="20BC86E6" w:rsidP="312A5775">
      <w:r>
        <w:rPr>
          <w:noProof/>
        </w:rPr>
        <w:drawing>
          <wp:inline distT="0" distB="0" distL="0" distR="0" wp14:anchorId="15EDA6D8" wp14:editId="5F407B3B">
            <wp:extent cx="4994153" cy="4819648"/>
            <wp:effectExtent l="0" t="0" r="0" b="0"/>
            <wp:docPr id="158400086" name="Bildobjekt 1584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153" cy="481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9516" w14:textId="53BCF51C" w:rsidR="312A5775" w:rsidRDefault="312A5775" w:rsidP="312A5775">
      <w:pPr>
        <w:pStyle w:val="Liststycke"/>
      </w:pPr>
    </w:p>
    <w:p w14:paraId="038B93D0" w14:textId="73F305C9" w:rsidR="312A5775" w:rsidRDefault="312A5775" w:rsidP="312A5775">
      <w:pPr>
        <w:pStyle w:val="Liststycke"/>
      </w:pPr>
    </w:p>
    <w:p w14:paraId="4EC57AE3" w14:textId="336F5E8B" w:rsidR="312A5775" w:rsidRDefault="312A5775" w:rsidP="312A5775">
      <w:pPr>
        <w:pStyle w:val="Liststycke"/>
      </w:pPr>
    </w:p>
    <w:p w14:paraId="602A14EA" w14:textId="6AA44102" w:rsidR="312A5775" w:rsidRDefault="312A5775" w:rsidP="312A5775">
      <w:pPr>
        <w:pStyle w:val="Liststycke"/>
      </w:pPr>
    </w:p>
    <w:p w14:paraId="48E06D29" w14:textId="3AEFBD08" w:rsidR="312A5775" w:rsidRDefault="312A5775" w:rsidP="312A5775">
      <w:pPr>
        <w:pStyle w:val="Liststycke"/>
      </w:pPr>
    </w:p>
    <w:p w14:paraId="10EF9578" w14:textId="60F3FBDD" w:rsidR="312A5775" w:rsidRDefault="312A5775" w:rsidP="312A5775">
      <w:pPr>
        <w:pStyle w:val="Liststycke"/>
      </w:pPr>
    </w:p>
    <w:p w14:paraId="0A9AEE82" w14:textId="4432760B" w:rsidR="312A5775" w:rsidRDefault="312A5775" w:rsidP="312A5775">
      <w:pPr>
        <w:pStyle w:val="Liststycke"/>
      </w:pPr>
    </w:p>
    <w:p w14:paraId="4D008F5C" w14:textId="4CC148C7" w:rsidR="312A5775" w:rsidRDefault="312A5775" w:rsidP="312A5775">
      <w:pPr>
        <w:pStyle w:val="Liststycke"/>
      </w:pPr>
    </w:p>
    <w:p w14:paraId="7D60194E" w14:textId="65B64DA1" w:rsidR="312A5775" w:rsidRDefault="312A5775" w:rsidP="312A5775">
      <w:pPr>
        <w:pStyle w:val="Liststycke"/>
      </w:pPr>
    </w:p>
    <w:p w14:paraId="01ABAE7E" w14:textId="5EA7DA40" w:rsidR="312A5775" w:rsidRDefault="312A5775" w:rsidP="312A5775">
      <w:pPr>
        <w:pStyle w:val="Liststycke"/>
      </w:pPr>
    </w:p>
    <w:p w14:paraId="2A63975C" w14:textId="46BC6A54" w:rsidR="51E42391" w:rsidRDefault="51E42391" w:rsidP="312A5775">
      <w:pPr>
        <w:pStyle w:val="Liststycke"/>
        <w:numPr>
          <w:ilvl w:val="0"/>
          <w:numId w:val="2"/>
        </w:numPr>
      </w:pPr>
      <w:r>
        <w:t>Välj 2 år eller 3 år under “Bindningstid på avtalet”</w:t>
      </w:r>
    </w:p>
    <w:p w14:paraId="6DA7B454" w14:textId="48B56046" w:rsidR="51E42391" w:rsidRDefault="51E42391" w:rsidP="312A5775">
      <w:r>
        <w:t>Valet av alternativ beror på om du har sålt 24 eller 36 månader till kunden.</w:t>
      </w:r>
    </w:p>
    <w:p w14:paraId="510B5CEE" w14:textId="35FA45C5" w:rsidR="5384F7B6" w:rsidRDefault="5384F7B6" w:rsidP="312A5775">
      <w:r>
        <w:lastRenderedPageBreak/>
        <w:t>Har du sålt abonnemang på 24 månader väljer du 2 år bindningstid på MFA-avtalet.</w:t>
      </w:r>
    </w:p>
    <w:p w14:paraId="6DCDF611" w14:textId="2BCC7644" w:rsidR="5384F7B6" w:rsidRDefault="5384F7B6" w:rsidP="312A5775">
      <w:r>
        <w:t>Har du sålt abonnemang på 36 månader väljer du 3 år bindningstid på MFA-avtalet.</w:t>
      </w:r>
    </w:p>
    <w:p w14:paraId="31F7F210" w14:textId="40F7D837" w:rsidR="3B41E322" w:rsidRDefault="3B41E322" w:rsidP="312A5775">
      <w:pPr>
        <w:pStyle w:val="Liststycke"/>
      </w:pPr>
      <w:r>
        <w:rPr>
          <w:noProof/>
        </w:rPr>
        <w:drawing>
          <wp:inline distT="0" distB="0" distL="0" distR="0" wp14:anchorId="4DD41FF8" wp14:editId="0B0D4905">
            <wp:extent cx="4765476" cy="4575174"/>
            <wp:effectExtent l="0" t="0" r="0" b="0"/>
            <wp:docPr id="514575324" name="Bildobjekt 51457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476" cy="457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B1742" w14:textId="037F26A5" w:rsidR="312A5775" w:rsidRDefault="312A5775" w:rsidP="312A5775">
      <w:pPr>
        <w:pStyle w:val="Liststycke"/>
      </w:pPr>
    </w:p>
    <w:p w14:paraId="65B24683" w14:textId="76F6AE1E" w:rsidR="312A5775" w:rsidRDefault="312A5775" w:rsidP="312A5775">
      <w:pPr>
        <w:pStyle w:val="Liststycke"/>
      </w:pPr>
    </w:p>
    <w:p w14:paraId="19727D9C" w14:textId="360521C8" w:rsidR="312A5775" w:rsidRDefault="312A5775" w:rsidP="312A5775">
      <w:pPr>
        <w:pStyle w:val="Liststycke"/>
      </w:pPr>
    </w:p>
    <w:p w14:paraId="4EA4CA4A" w14:textId="379B737E" w:rsidR="312A5775" w:rsidRDefault="312A5775" w:rsidP="312A5775">
      <w:pPr>
        <w:pStyle w:val="Liststycke"/>
      </w:pPr>
    </w:p>
    <w:p w14:paraId="40F3F461" w14:textId="387F097F" w:rsidR="312A5775" w:rsidRDefault="312A5775" w:rsidP="312A5775">
      <w:pPr>
        <w:pStyle w:val="Liststycke"/>
      </w:pPr>
    </w:p>
    <w:p w14:paraId="228A6752" w14:textId="0F839993" w:rsidR="312A5775" w:rsidRDefault="312A5775" w:rsidP="312A5775">
      <w:pPr>
        <w:pStyle w:val="Liststycke"/>
      </w:pPr>
    </w:p>
    <w:p w14:paraId="01816AF6" w14:textId="6A2B9B5D" w:rsidR="312A5775" w:rsidRDefault="312A5775" w:rsidP="312A5775">
      <w:pPr>
        <w:pStyle w:val="Liststycke"/>
      </w:pPr>
    </w:p>
    <w:p w14:paraId="1EB7565C" w14:textId="5789C5FD" w:rsidR="312A5775" w:rsidRDefault="312A5775" w:rsidP="312A5775">
      <w:pPr>
        <w:pStyle w:val="Liststycke"/>
      </w:pPr>
    </w:p>
    <w:p w14:paraId="5EEAA41F" w14:textId="0ADC022A" w:rsidR="312A5775" w:rsidRDefault="312A5775" w:rsidP="312A5775">
      <w:pPr>
        <w:pStyle w:val="Liststycke"/>
      </w:pPr>
    </w:p>
    <w:p w14:paraId="226A389A" w14:textId="3CF1E1F4" w:rsidR="312A5775" w:rsidRDefault="312A5775" w:rsidP="312A5775">
      <w:pPr>
        <w:pStyle w:val="Liststycke"/>
      </w:pPr>
    </w:p>
    <w:p w14:paraId="71652F7D" w14:textId="4DB243B5" w:rsidR="312A5775" w:rsidRDefault="312A5775" w:rsidP="312A5775">
      <w:pPr>
        <w:pStyle w:val="Liststycke"/>
      </w:pPr>
    </w:p>
    <w:p w14:paraId="39E7950E" w14:textId="0E162470" w:rsidR="312A5775" w:rsidRDefault="312A5775" w:rsidP="312A5775">
      <w:pPr>
        <w:pStyle w:val="Liststycke"/>
      </w:pPr>
    </w:p>
    <w:p w14:paraId="5C14F7F9" w14:textId="45CF2B57" w:rsidR="312A5775" w:rsidRDefault="312A5775" w:rsidP="312A5775">
      <w:pPr>
        <w:ind w:left="720"/>
      </w:pPr>
    </w:p>
    <w:p w14:paraId="73B7315B" w14:textId="3D0B1225" w:rsidR="67A845EC" w:rsidRDefault="67A845EC" w:rsidP="312A5775">
      <w:pPr>
        <w:pStyle w:val="Liststycke"/>
        <w:numPr>
          <w:ilvl w:val="0"/>
          <w:numId w:val="2"/>
        </w:numPr>
      </w:pPr>
      <w:r>
        <w:t xml:space="preserve"> Skriv in din Tillmobil mailadress under “ÅF/Säljuppgifter”</w:t>
      </w:r>
    </w:p>
    <w:p w14:paraId="3F79521A" w14:textId="555575C1" w:rsidR="67A845EC" w:rsidRDefault="67A845EC" w:rsidP="312A5775">
      <w:pPr>
        <w:pStyle w:val="Liststycke"/>
        <w:numPr>
          <w:ilvl w:val="0"/>
          <w:numId w:val="2"/>
        </w:numPr>
      </w:pPr>
      <w:r>
        <w:t>Fyll i kundens uppgifter under “Beställare”</w:t>
      </w:r>
    </w:p>
    <w:p w14:paraId="38CEB345" w14:textId="39DF7742" w:rsidR="67A845EC" w:rsidRDefault="67A845EC" w:rsidP="312A5775">
      <w:pPr>
        <w:rPr>
          <w:color w:val="FF0000"/>
          <w:u w:val="single"/>
        </w:rPr>
      </w:pPr>
      <w:r w:rsidRPr="312A5775">
        <w:rPr>
          <w:color w:val="FF0000"/>
          <w:u w:val="single"/>
        </w:rPr>
        <w:lastRenderedPageBreak/>
        <w:t>Viktigt att tänka på:</w:t>
      </w:r>
    </w:p>
    <w:p w14:paraId="783AAB49" w14:textId="7EA92018" w:rsidR="67A845EC" w:rsidRDefault="67A845EC" w:rsidP="312A5775">
      <w:r w:rsidRPr="312A5775">
        <w:t xml:space="preserve">Legitimationssätt ska ALLTID vara på Körkort. </w:t>
      </w:r>
    </w:p>
    <w:p w14:paraId="08945B79" w14:textId="47EA0318" w:rsidR="67A845EC" w:rsidRDefault="67A845EC" w:rsidP="312A5775">
      <w:r w:rsidRPr="312A5775">
        <w:rPr>
          <w:u w:val="single"/>
        </w:rPr>
        <w:t>O</w:t>
      </w:r>
      <w:r w:rsidR="1016A8D0" w:rsidRPr="312A5775">
        <w:rPr>
          <w:u w:val="single"/>
        </w:rPr>
        <w:t>M</w:t>
      </w:r>
      <w:r w:rsidR="1016A8D0" w:rsidRPr="312A5775">
        <w:t xml:space="preserve"> </w:t>
      </w:r>
      <w:r w:rsidR="4E96873C" w:rsidRPr="312A5775">
        <w:t xml:space="preserve">kund inte har körkort välj då </w:t>
      </w:r>
      <w:proofErr w:type="gramStart"/>
      <w:r w:rsidR="4E96873C" w:rsidRPr="312A5775">
        <w:t>istället</w:t>
      </w:r>
      <w:proofErr w:type="gramEnd"/>
      <w:r w:rsidR="4E96873C" w:rsidRPr="312A5775">
        <w:t xml:space="preserve"> </w:t>
      </w:r>
      <w:r w:rsidRPr="312A5775">
        <w:t>Id-kort</w:t>
      </w:r>
      <w:r w:rsidR="581FAB4C" w:rsidRPr="312A5775">
        <w:t>.</w:t>
      </w:r>
    </w:p>
    <w:p w14:paraId="0C49FF4E" w14:textId="384B6249" w:rsidR="777D8F18" w:rsidRDefault="777D8F18" w:rsidP="312A5775">
      <w:pPr>
        <w:pStyle w:val="Liststycke"/>
        <w:numPr>
          <w:ilvl w:val="0"/>
          <w:numId w:val="2"/>
        </w:numPr>
      </w:pPr>
      <w:r w:rsidRPr="312A5775">
        <w:t>Klicka på “Avtalsutskrift” och spara ner MFA-avtalet.</w:t>
      </w:r>
    </w:p>
    <w:p w14:paraId="1479BB86" w14:textId="2F185C18" w:rsidR="777D8F18" w:rsidRDefault="777D8F18" w:rsidP="312A5775">
      <w:r>
        <w:rPr>
          <w:noProof/>
        </w:rPr>
        <w:drawing>
          <wp:inline distT="0" distB="0" distL="0" distR="0" wp14:anchorId="64B679DE" wp14:editId="3DF9211B">
            <wp:extent cx="5724524" cy="5524498"/>
            <wp:effectExtent l="0" t="0" r="0" b="0"/>
            <wp:docPr id="1878386967" name="Bildobjekt 1878386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52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EA13" w14:textId="017565A7" w:rsidR="312A5775" w:rsidRDefault="312A5775" w:rsidP="312A5775"/>
    <w:p w14:paraId="0842187B" w14:textId="5DE853AE" w:rsidR="312A5775" w:rsidRDefault="312A5775" w:rsidP="312A5775"/>
    <w:p w14:paraId="302631F9" w14:textId="6787061A" w:rsidR="312A5775" w:rsidRDefault="312A5775" w:rsidP="312A5775"/>
    <w:p w14:paraId="721AA949" w14:textId="36AE23CB" w:rsidR="312A5775" w:rsidRDefault="312A5775" w:rsidP="312A5775"/>
    <w:p w14:paraId="62C65A1C" w14:textId="2B885DDD" w:rsidR="44E06DEA" w:rsidRDefault="44E06DEA" w:rsidP="312A5775">
      <w:pPr>
        <w:pStyle w:val="Liststycke"/>
        <w:numPr>
          <w:ilvl w:val="0"/>
          <w:numId w:val="2"/>
        </w:numPr>
      </w:pPr>
      <w:r>
        <w:t xml:space="preserve">Spara ner MFA-avtalet genom att klicka på </w:t>
      </w:r>
      <w:proofErr w:type="spellStart"/>
      <w:r>
        <w:t>Ctrl</w:t>
      </w:r>
      <w:proofErr w:type="spellEnd"/>
      <w:r>
        <w:t xml:space="preserve"> + P</w:t>
      </w:r>
    </w:p>
    <w:p w14:paraId="6255EA2C" w14:textId="65DDE34D" w:rsidR="5973C29C" w:rsidRDefault="5973C29C" w:rsidP="312A5775">
      <w:pPr>
        <w:pStyle w:val="Liststycke"/>
        <w:numPr>
          <w:ilvl w:val="0"/>
          <w:numId w:val="2"/>
        </w:numPr>
      </w:pPr>
      <w:r>
        <w:t>MFA-avtalet ska sparas ner som nedan exempel:</w:t>
      </w:r>
    </w:p>
    <w:p w14:paraId="25BC7B76" w14:textId="345B4B60" w:rsidR="5973C29C" w:rsidRDefault="5973C29C" w:rsidP="312A5775">
      <w:pPr>
        <w:rPr>
          <w:highlight w:val="yellow"/>
        </w:rPr>
      </w:pPr>
      <w:r w:rsidRPr="312A5775">
        <w:rPr>
          <w:highlight w:val="yellow"/>
        </w:rPr>
        <w:lastRenderedPageBreak/>
        <w:t>Tillmobil i Norden AB MFA-avtal</w:t>
      </w:r>
    </w:p>
    <w:p w14:paraId="067E6511" w14:textId="271597F9" w:rsidR="44E06DEA" w:rsidRDefault="44E06DEA" w:rsidP="312A5775">
      <w:r>
        <w:rPr>
          <w:noProof/>
        </w:rPr>
        <w:drawing>
          <wp:inline distT="0" distB="0" distL="0" distR="0" wp14:anchorId="31C40F5D" wp14:editId="3225EF13">
            <wp:extent cx="3324225" cy="5724524"/>
            <wp:effectExtent l="0" t="0" r="0" b="0"/>
            <wp:docPr id="2033695497" name="Bildobjekt 203369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1596" w14:textId="3E71E501" w:rsidR="312A5775" w:rsidRDefault="312A5775" w:rsidP="312A5775"/>
    <w:p w14:paraId="541644B3" w14:textId="17DCC388" w:rsidR="312A5775" w:rsidRDefault="312A5775" w:rsidP="312A5775"/>
    <w:p w14:paraId="592A3327" w14:textId="73E95FFD" w:rsidR="312A5775" w:rsidRDefault="312A5775" w:rsidP="312A5775"/>
    <w:p w14:paraId="71AC2407" w14:textId="40ABAE61" w:rsidR="312A5775" w:rsidRDefault="312A5775" w:rsidP="312A5775"/>
    <w:p w14:paraId="396615D1" w14:textId="53D65432" w:rsidR="312A5775" w:rsidRDefault="312A5775" w:rsidP="312A5775"/>
    <w:p w14:paraId="539B9541" w14:textId="5FD8BBC0" w:rsidR="312A5775" w:rsidRDefault="312A5775" w:rsidP="312A5775"/>
    <w:p w14:paraId="7AF7E2E7" w14:textId="5CD608BB" w:rsidR="11D718BA" w:rsidRDefault="11D718BA" w:rsidP="312A5775">
      <w:pPr>
        <w:jc w:val="center"/>
        <w:rPr>
          <w:b/>
          <w:bCs/>
          <w:sz w:val="28"/>
          <w:szCs w:val="28"/>
          <w:u w:val="single"/>
        </w:rPr>
      </w:pPr>
      <w:r w:rsidRPr="312A5775">
        <w:rPr>
          <w:b/>
          <w:bCs/>
          <w:sz w:val="28"/>
          <w:szCs w:val="28"/>
          <w:u w:val="single"/>
        </w:rPr>
        <w:t xml:space="preserve">MFA-avtal - </w:t>
      </w:r>
      <w:proofErr w:type="spellStart"/>
      <w:r w:rsidRPr="312A5775">
        <w:rPr>
          <w:b/>
          <w:bCs/>
          <w:color w:val="45B0E1" w:themeColor="accent1" w:themeTint="99"/>
          <w:sz w:val="28"/>
          <w:szCs w:val="28"/>
          <w:u w:val="single"/>
        </w:rPr>
        <w:t>Acordo</w:t>
      </w:r>
      <w:proofErr w:type="spellEnd"/>
    </w:p>
    <w:p w14:paraId="3427ACD4" w14:textId="62971518" w:rsidR="4062F783" w:rsidRDefault="4062F783" w:rsidP="312A5775">
      <w:pPr>
        <w:pStyle w:val="Liststycke"/>
        <w:numPr>
          <w:ilvl w:val="0"/>
          <w:numId w:val="1"/>
        </w:numPr>
      </w:pPr>
      <w:r>
        <w:t>Under kundbilden ska du s</w:t>
      </w:r>
      <w:r w:rsidR="07766083">
        <w:t>krolla l</w:t>
      </w:r>
      <w:r w:rsidR="11D718BA">
        <w:t>ängst ner</w:t>
      </w:r>
      <w:r w:rsidR="59EA6F10">
        <w:t xml:space="preserve"> och klicka på</w:t>
      </w:r>
      <w:r w:rsidR="11D718BA">
        <w:t xml:space="preserve"> “Ladda upp filer”. </w:t>
      </w:r>
    </w:p>
    <w:p w14:paraId="074DEEB4" w14:textId="2E982665" w:rsidR="2E25C659" w:rsidRDefault="2E25C659" w:rsidP="312A5775">
      <w:r>
        <w:rPr>
          <w:noProof/>
        </w:rPr>
        <w:lastRenderedPageBreak/>
        <w:drawing>
          <wp:inline distT="0" distB="0" distL="0" distR="0" wp14:anchorId="5149E615" wp14:editId="76D50D60">
            <wp:extent cx="5724524" cy="2066925"/>
            <wp:effectExtent l="0" t="0" r="0" b="0"/>
            <wp:docPr id="54113667" name="Bildobjekt 5411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A736" w14:textId="59C4F8FC" w:rsidR="69762699" w:rsidRDefault="69762699" w:rsidP="312A5775">
      <w:pPr>
        <w:pStyle w:val="Liststycke"/>
        <w:numPr>
          <w:ilvl w:val="0"/>
          <w:numId w:val="1"/>
        </w:numPr>
      </w:pPr>
      <w:r>
        <w:t>Ladda upp MFA-avtalet genom att klicka på rutan “Ladda upp filer genom att klicka eller slänga dem här”.</w:t>
      </w:r>
    </w:p>
    <w:p w14:paraId="79780C83" w14:textId="04162CB1" w:rsidR="2D2DACF2" w:rsidRDefault="2D2DACF2" w:rsidP="312A5775">
      <w:r>
        <w:rPr>
          <w:noProof/>
        </w:rPr>
        <w:drawing>
          <wp:inline distT="0" distB="0" distL="0" distR="0" wp14:anchorId="258D96DB" wp14:editId="2BA3508A">
            <wp:extent cx="5067298" cy="3153362"/>
            <wp:effectExtent l="0" t="0" r="0" b="0"/>
            <wp:docPr id="1258563177" name="Bildobjekt 125856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298" cy="315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63680" w14:textId="5A4F93D0" w:rsidR="312A5775" w:rsidRDefault="312A5775" w:rsidP="312A5775"/>
    <w:p w14:paraId="60D3447B" w14:textId="74457053" w:rsidR="312A5775" w:rsidRDefault="312A5775" w:rsidP="312A5775"/>
    <w:p w14:paraId="40A4269A" w14:textId="675955D7" w:rsidR="312A5775" w:rsidRDefault="312A5775" w:rsidP="312A5775"/>
    <w:p w14:paraId="409D0931" w14:textId="2237A363" w:rsidR="312A5775" w:rsidRDefault="312A5775" w:rsidP="312A5775"/>
    <w:p w14:paraId="5CFE9889" w14:textId="66C38682" w:rsidR="312A5775" w:rsidRDefault="312A5775" w:rsidP="312A5775"/>
    <w:p w14:paraId="3B2D741C" w14:textId="59D6AB7E" w:rsidR="312A5775" w:rsidRDefault="312A5775" w:rsidP="312A5775"/>
    <w:p w14:paraId="7356F081" w14:textId="0B6D7BDE" w:rsidR="286103EC" w:rsidRDefault="286103EC" w:rsidP="312A5775">
      <w:pPr>
        <w:pStyle w:val="Liststycke"/>
        <w:numPr>
          <w:ilvl w:val="0"/>
          <w:numId w:val="1"/>
        </w:numPr>
      </w:pPr>
      <w:r>
        <w:t>Bocka i rutan “Skicka för E-signering (endast PDF)</w:t>
      </w:r>
    </w:p>
    <w:p w14:paraId="2DB7EF16" w14:textId="07934FF8" w:rsidR="286103EC" w:rsidRDefault="286103EC" w:rsidP="312A5775">
      <w:pPr>
        <w:pStyle w:val="Liststycke"/>
        <w:numPr>
          <w:ilvl w:val="0"/>
          <w:numId w:val="1"/>
        </w:numPr>
      </w:pPr>
      <w:r>
        <w:t>Välj kontaktperson, alltså firmatecknaren som ska signera MFA-avtalet</w:t>
      </w:r>
    </w:p>
    <w:p w14:paraId="55518452" w14:textId="60973F68" w:rsidR="286103EC" w:rsidRDefault="286103EC" w:rsidP="312A5775">
      <w:pPr>
        <w:pStyle w:val="Liststycke"/>
        <w:numPr>
          <w:ilvl w:val="0"/>
          <w:numId w:val="1"/>
        </w:numPr>
      </w:pPr>
      <w:r>
        <w:t xml:space="preserve">Skicka </w:t>
      </w:r>
      <w:proofErr w:type="gramStart"/>
      <w:r>
        <w:t>iväg</w:t>
      </w:r>
      <w:proofErr w:type="gramEnd"/>
      <w:r>
        <w:t xml:space="preserve"> MFA-avtalet för signering genom att klicka på “Skicka för E-signering".</w:t>
      </w:r>
    </w:p>
    <w:p w14:paraId="62CB1791" w14:textId="252B1A0E" w:rsidR="2D2DACF2" w:rsidRDefault="2D2DACF2" w:rsidP="312A5775">
      <w:r>
        <w:rPr>
          <w:noProof/>
        </w:rPr>
        <w:lastRenderedPageBreak/>
        <w:drawing>
          <wp:inline distT="0" distB="0" distL="0" distR="0" wp14:anchorId="1BBCAF9A" wp14:editId="6DEA94DF">
            <wp:extent cx="5724524" cy="3829050"/>
            <wp:effectExtent l="0" t="0" r="0" b="0"/>
            <wp:docPr id="2119983991" name="Bildobjekt 2119983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2DAC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7874"/>
    <w:multiLevelType w:val="hybridMultilevel"/>
    <w:tmpl w:val="CC48A214"/>
    <w:lvl w:ilvl="0" w:tplc="7C66B822">
      <w:start w:val="1"/>
      <w:numFmt w:val="decimal"/>
      <w:lvlText w:val="%1-"/>
      <w:lvlJc w:val="left"/>
      <w:pPr>
        <w:ind w:left="720" w:hanging="360"/>
      </w:pPr>
    </w:lvl>
    <w:lvl w:ilvl="1" w:tplc="853A6C04">
      <w:start w:val="1"/>
      <w:numFmt w:val="lowerLetter"/>
      <w:lvlText w:val="%2."/>
      <w:lvlJc w:val="left"/>
      <w:pPr>
        <w:ind w:left="1440" w:hanging="360"/>
      </w:pPr>
    </w:lvl>
    <w:lvl w:ilvl="2" w:tplc="46CED568">
      <w:start w:val="1"/>
      <w:numFmt w:val="lowerRoman"/>
      <w:lvlText w:val="%3."/>
      <w:lvlJc w:val="right"/>
      <w:pPr>
        <w:ind w:left="2160" w:hanging="180"/>
      </w:pPr>
    </w:lvl>
    <w:lvl w:ilvl="3" w:tplc="748C8660">
      <w:start w:val="1"/>
      <w:numFmt w:val="decimal"/>
      <w:lvlText w:val="%4."/>
      <w:lvlJc w:val="left"/>
      <w:pPr>
        <w:ind w:left="2880" w:hanging="360"/>
      </w:pPr>
    </w:lvl>
    <w:lvl w:ilvl="4" w:tplc="85F8130A">
      <w:start w:val="1"/>
      <w:numFmt w:val="lowerLetter"/>
      <w:lvlText w:val="%5."/>
      <w:lvlJc w:val="left"/>
      <w:pPr>
        <w:ind w:left="3600" w:hanging="360"/>
      </w:pPr>
    </w:lvl>
    <w:lvl w:ilvl="5" w:tplc="B68CBBA6">
      <w:start w:val="1"/>
      <w:numFmt w:val="lowerRoman"/>
      <w:lvlText w:val="%6."/>
      <w:lvlJc w:val="right"/>
      <w:pPr>
        <w:ind w:left="4320" w:hanging="180"/>
      </w:pPr>
    </w:lvl>
    <w:lvl w:ilvl="6" w:tplc="46F21568">
      <w:start w:val="1"/>
      <w:numFmt w:val="decimal"/>
      <w:lvlText w:val="%7."/>
      <w:lvlJc w:val="left"/>
      <w:pPr>
        <w:ind w:left="5040" w:hanging="360"/>
      </w:pPr>
    </w:lvl>
    <w:lvl w:ilvl="7" w:tplc="871E1F1E">
      <w:start w:val="1"/>
      <w:numFmt w:val="lowerLetter"/>
      <w:lvlText w:val="%8."/>
      <w:lvlJc w:val="left"/>
      <w:pPr>
        <w:ind w:left="5760" w:hanging="360"/>
      </w:pPr>
    </w:lvl>
    <w:lvl w:ilvl="8" w:tplc="1AF812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B575"/>
    <w:multiLevelType w:val="hybridMultilevel"/>
    <w:tmpl w:val="3F32D410"/>
    <w:lvl w:ilvl="0" w:tplc="1D268BC2">
      <w:start w:val="1"/>
      <w:numFmt w:val="decimal"/>
      <w:lvlText w:val="%1."/>
      <w:lvlJc w:val="left"/>
      <w:pPr>
        <w:ind w:left="720" w:hanging="360"/>
      </w:pPr>
    </w:lvl>
    <w:lvl w:ilvl="1" w:tplc="22044310">
      <w:start w:val="1"/>
      <w:numFmt w:val="lowerLetter"/>
      <w:lvlText w:val="%2."/>
      <w:lvlJc w:val="left"/>
      <w:pPr>
        <w:ind w:left="1440" w:hanging="360"/>
      </w:pPr>
    </w:lvl>
    <w:lvl w:ilvl="2" w:tplc="1C822E10">
      <w:start w:val="1"/>
      <w:numFmt w:val="lowerRoman"/>
      <w:lvlText w:val="%3."/>
      <w:lvlJc w:val="right"/>
      <w:pPr>
        <w:ind w:left="2160" w:hanging="180"/>
      </w:pPr>
    </w:lvl>
    <w:lvl w:ilvl="3" w:tplc="9C864368">
      <w:start w:val="1"/>
      <w:numFmt w:val="decimal"/>
      <w:lvlText w:val="%4."/>
      <w:lvlJc w:val="left"/>
      <w:pPr>
        <w:ind w:left="2880" w:hanging="360"/>
      </w:pPr>
    </w:lvl>
    <w:lvl w:ilvl="4" w:tplc="5D18E3DC">
      <w:start w:val="1"/>
      <w:numFmt w:val="lowerLetter"/>
      <w:lvlText w:val="%5."/>
      <w:lvlJc w:val="left"/>
      <w:pPr>
        <w:ind w:left="3600" w:hanging="360"/>
      </w:pPr>
    </w:lvl>
    <w:lvl w:ilvl="5" w:tplc="0F5EC78C">
      <w:start w:val="1"/>
      <w:numFmt w:val="lowerRoman"/>
      <w:lvlText w:val="%6."/>
      <w:lvlJc w:val="right"/>
      <w:pPr>
        <w:ind w:left="4320" w:hanging="180"/>
      </w:pPr>
    </w:lvl>
    <w:lvl w:ilvl="6" w:tplc="B998B636">
      <w:start w:val="1"/>
      <w:numFmt w:val="decimal"/>
      <w:lvlText w:val="%7."/>
      <w:lvlJc w:val="left"/>
      <w:pPr>
        <w:ind w:left="5040" w:hanging="360"/>
      </w:pPr>
    </w:lvl>
    <w:lvl w:ilvl="7" w:tplc="D6A4E416">
      <w:start w:val="1"/>
      <w:numFmt w:val="lowerLetter"/>
      <w:lvlText w:val="%8."/>
      <w:lvlJc w:val="left"/>
      <w:pPr>
        <w:ind w:left="5760" w:hanging="360"/>
      </w:pPr>
    </w:lvl>
    <w:lvl w:ilvl="8" w:tplc="C458EB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911C"/>
    <w:multiLevelType w:val="hybridMultilevel"/>
    <w:tmpl w:val="6930D712"/>
    <w:lvl w:ilvl="0" w:tplc="4BAA1876">
      <w:start w:val="1"/>
      <w:numFmt w:val="decimal"/>
      <w:lvlText w:val="%1."/>
      <w:lvlJc w:val="left"/>
      <w:pPr>
        <w:ind w:left="720" w:hanging="360"/>
      </w:pPr>
    </w:lvl>
    <w:lvl w:ilvl="1" w:tplc="A9885520">
      <w:start w:val="1"/>
      <w:numFmt w:val="lowerLetter"/>
      <w:lvlText w:val="%2."/>
      <w:lvlJc w:val="left"/>
      <w:pPr>
        <w:ind w:left="1440" w:hanging="360"/>
      </w:pPr>
    </w:lvl>
    <w:lvl w:ilvl="2" w:tplc="104A266C">
      <w:start w:val="1"/>
      <w:numFmt w:val="lowerRoman"/>
      <w:lvlText w:val="%3."/>
      <w:lvlJc w:val="right"/>
      <w:pPr>
        <w:ind w:left="2160" w:hanging="180"/>
      </w:pPr>
    </w:lvl>
    <w:lvl w:ilvl="3" w:tplc="5B4AA5C2">
      <w:start w:val="1"/>
      <w:numFmt w:val="decimal"/>
      <w:lvlText w:val="%4."/>
      <w:lvlJc w:val="left"/>
      <w:pPr>
        <w:ind w:left="2880" w:hanging="360"/>
      </w:pPr>
    </w:lvl>
    <w:lvl w:ilvl="4" w:tplc="8D0EE144">
      <w:start w:val="1"/>
      <w:numFmt w:val="lowerLetter"/>
      <w:lvlText w:val="%5."/>
      <w:lvlJc w:val="left"/>
      <w:pPr>
        <w:ind w:left="3600" w:hanging="360"/>
      </w:pPr>
    </w:lvl>
    <w:lvl w:ilvl="5" w:tplc="6E86848C">
      <w:start w:val="1"/>
      <w:numFmt w:val="lowerRoman"/>
      <w:lvlText w:val="%6."/>
      <w:lvlJc w:val="right"/>
      <w:pPr>
        <w:ind w:left="4320" w:hanging="180"/>
      </w:pPr>
    </w:lvl>
    <w:lvl w:ilvl="6" w:tplc="75106BBC">
      <w:start w:val="1"/>
      <w:numFmt w:val="decimal"/>
      <w:lvlText w:val="%7."/>
      <w:lvlJc w:val="left"/>
      <w:pPr>
        <w:ind w:left="5040" w:hanging="360"/>
      </w:pPr>
    </w:lvl>
    <w:lvl w:ilvl="7" w:tplc="A7CA72A4">
      <w:start w:val="1"/>
      <w:numFmt w:val="lowerLetter"/>
      <w:lvlText w:val="%8."/>
      <w:lvlJc w:val="left"/>
      <w:pPr>
        <w:ind w:left="5760" w:hanging="360"/>
      </w:pPr>
    </w:lvl>
    <w:lvl w:ilvl="8" w:tplc="7730F64C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88417">
    <w:abstractNumId w:val="2"/>
  </w:num>
  <w:num w:numId="2" w16cid:durableId="1559510791">
    <w:abstractNumId w:val="1"/>
  </w:num>
  <w:num w:numId="3" w16cid:durableId="200600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75179D"/>
    <w:rsid w:val="001F7E56"/>
    <w:rsid w:val="006F19E1"/>
    <w:rsid w:val="00DA6B53"/>
    <w:rsid w:val="05797427"/>
    <w:rsid w:val="07766083"/>
    <w:rsid w:val="07BD1919"/>
    <w:rsid w:val="09EC6DCD"/>
    <w:rsid w:val="0F9DA4D8"/>
    <w:rsid w:val="1016A8D0"/>
    <w:rsid w:val="11D718BA"/>
    <w:rsid w:val="157CA202"/>
    <w:rsid w:val="15B41021"/>
    <w:rsid w:val="176723F9"/>
    <w:rsid w:val="177B0BA7"/>
    <w:rsid w:val="181DE476"/>
    <w:rsid w:val="19D87B80"/>
    <w:rsid w:val="1F0A8850"/>
    <w:rsid w:val="2014DC24"/>
    <w:rsid w:val="20486CEF"/>
    <w:rsid w:val="209B89BF"/>
    <w:rsid w:val="20BC86E6"/>
    <w:rsid w:val="2313A849"/>
    <w:rsid w:val="237D29D5"/>
    <w:rsid w:val="25173266"/>
    <w:rsid w:val="2559D376"/>
    <w:rsid w:val="286103EC"/>
    <w:rsid w:val="298378F0"/>
    <w:rsid w:val="2C21A503"/>
    <w:rsid w:val="2C5E6B35"/>
    <w:rsid w:val="2CC0FFBB"/>
    <w:rsid w:val="2D1A73B0"/>
    <w:rsid w:val="2D2DACF2"/>
    <w:rsid w:val="2E25C659"/>
    <w:rsid w:val="2FC28AE1"/>
    <w:rsid w:val="30B69998"/>
    <w:rsid w:val="312A5775"/>
    <w:rsid w:val="32EFDDF5"/>
    <w:rsid w:val="355F76ED"/>
    <w:rsid w:val="35CB70ED"/>
    <w:rsid w:val="36BB0898"/>
    <w:rsid w:val="3875179D"/>
    <w:rsid w:val="3892BD92"/>
    <w:rsid w:val="3B41E322"/>
    <w:rsid w:val="3C63897E"/>
    <w:rsid w:val="403374D2"/>
    <w:rsid w:val="4062F783"/>
    <w:rsid w:val="44089A93"/>
    <w:rsid w:val="44E06DEA"/>
    <w:rsid w:val="4599CEB0"/>
    <w:rsid w:val="4A79FEF3"/>
    <w:rsid w:val="4A87E25A"/>
    <w:rsid w:val="4CBDAE23"/>
    <w:rsid w:val="4E96873C"/>
    <w:rsid w:val="51E42391"/>
    <w:rsid w:val="531F6A3B"/>
    <w:rsid w:val="5384F7B6"/>
    <w:rsid w:val="5638487B"/>
    <w:rsid w:val="581FAB4C"/>
    <w:rsid w:val="5912FC07"/>
    <w:rsid w:val="5973C29C"/>
    <w:rsid w:val="59EA6F10"/>
    <w:rsid w:val="5A1C63B9"/>
    <w:rsid w:val="5AFFEC73"/>
    <w:rsid w:val="5B1F521E"/>
    <w:rsid w:val="5B6BF051"/>
    <w:rsid w:val="5D26C4A1"/>
    <w:rsid w:val="6269FC35"/>
    <w:rsid w:val="62F6379C"/>
    <w:rsid w:val="632D4D4C"/>
    <w:rsid w:val="6440C371"/>
    <w:rsid w:val="64484F14"/>
    <w:rsid w:val="6538CDC6"/>
    <w:rsid w:val="67A845EC"/>
    <w:rsid w:val="684A0249"/>
    <w:rsid w:val="68761BF0"/>
    <w:rsid w:val="6887495E"/>
    <w:rsid w:val="68E61FA9"/>
    <w:rsid w:val="69762699"/>
    <w:rsid w:val="6C1BCC16"/>
    <w:rsid w:val="6C3A4FC6"/>
    <w:rsid w:val="6D601BE0"/>
    <w:rsid w:val="6DEF1A10"/>
    <w:rsid w:val="6F0B86DC"/>
    <w:rsid w:val="70B54635"/>
    <w:rsid w:val="71B788FA"/>
    <w:rsid w:val="7743421A"/>
    <w:rsid w:val="777289F4"/>
    <w:rsid w:val="777D8F18"/>
    <w:rsid w:val="78F3BE1F"/>
    <w:rsid w:val="7A076AC6"/>
    <w:rsid w:val="7B3859E5"/>
    <w:rsid w:val="7C578F06"/>
    <w:rsid w:val="7D9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179D"/>
  <w15:chartTrackingRefBased/>
  <w15:docId w15:val="{C5D643F2-D63C-4C43-9757-8AB25A01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979B981ACE04CA08FE7E30BF5367D" ma:contentTypeVersion="11" ma:contentTypeDescription="Skapa ett nytt dokument." ma:contentTypeScope="" ma:versionID="d06e86a0bc2b1cdba1e146da1fe81c86">
  <xsd:schema xmlns:xsd="http://www.w3.org/2001/XMLSchema" xmlns:xs="http://www.w3.org/2001/XMLSchema" xmlns:p="http://schemas.microsoft.com/office/2006/metadata/properties" xmlns:ns2="3e89dc24-b40c-4327-a24c-ce723bfd06c2" xmlns:ns3="383bf28d-6555-4d80-bda9-6fd688194acb" targetNamespace="http://schemas.microsoft.com/office/2006/metadata/properties" ma:root="true" ma:fieldsID="b28e5a5760a7d2cb8eb1d4935d5a569a" ns2:_="" ns3:_="">
    <xsd:import namespace="3e89dc24-b40c-4327-a24c-ce723bfd06c2"/>
    <xsd:import namespace="383bf28d-6555-4d80-bda9-6fd688194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dc24-b40c-4327-a24c-ce723bfd0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c4fc3f-252d-47c6-86d6-80ea19a82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f28d-6555-4d80-bda9-6fd688194a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28d265-337a-4b99-a227-7ab3127decf7}" ma:internalName="TaxCatchAll" ma:showField="CatchAllData" ma:web="383bf28d-6555-4d80-bda9-6fd688194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9dc24-b40c-4327-a24c-ce723bfd06c2">
      <Terms xmlns="http://schemas.microsoft.com/office/infopath/2007/PartnerControls"/>
    </lcf76f155ced4ddcb4097134ff3c332f>
    <TaxCatchAll xmlns="383bf28d-6555-4d80-bda9-6fd688194acb" xsi:nil="true"/>
  </documentManagement>
</p:properties>
</file>

<file path=customXml/itemProps1.xml><?xml version="1.0" encoding="utf-8"?>
<ds:datastoreItem xmlns:ds="http://schemas.openxmlformats.org/officeDocument/2006/customXml" ds:itemID="{1FD1889B-3C32-4722-A256-116B9AD4C568}"/>
</file>

<file path=customXml/itemProps2.xml><?xml version="1.0" encoding="utf-8"?>
<ds:datastoreItem xmlns:ds="http://schemas.openxmlformats.org/officeDocument/2006/customXml" ds:itemID="{5921E3CB-188E-42E6-975A-2B5C88F9C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1C174-43AF-4099-A98A-20F6640C9DE7}">
  <ds:schemaRefs>
    <ds:schemaRef ds:uri="769819ea-b4a3-4ebe-b705-31fb3e4d4a2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e617c4c3-49fa-4654-b4ad-5d47bed13c68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Dafina Morina</dc:creator>
  <cp:keywords/>
  <dc:description/>
  <cp:lastModifiedBy>Sossi Ghazarian Michailidou</cp:lastModifiedBy>
  <cp:revision>2</cp:revision>
  <dcterms:created xsi:type="dcterms:W3CDTF">2024-10-21T06:29:00Z</dcterms:created>
  <dcterms:modified xsi:type="dcterms:W3CDTF">2024-10-21T06:29:00Z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0x0101003ED979B981ACE04CA08FE7E30BF5367D</vt:lpwstr>
  </property>
</Properties>
</file>